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FF1" w:rsidRPr="00EB3B28" w:rsidRDefault="00147FF1" w:rsidP="003735C9">
      <w:pPr>
        <w:pStyle w:val="a8"/>
        <w:ind w:left="5954"/>
        <w:jc w:val="left"/>
        <w:rPr>
          <w:rFonts w:ascii="Times New Roman" w:hAnsi="Times New Roman"/>
        </w:rPr>
      </w:pPr>
      <w:bookmarkStart w:id="0" w:name="_GoBack"/>
      <w:bookmarkEnd w:id="0"/>
      <w:r w:rsidRPr="00EB3B28">
        <w:rPr>
          <w:rFonts w:ascii="Times New Roman" w:hAnsi="Times New Roman"/>
        </w:rPr>
        <w:t>УТВЕРЖДАЮ</w:t>
      </w:r>
    </w:p>
    <w:p w:rsidR="00EF06DE" w:rsidRPr="00EB3B28" w:rsidRDefault="00147FF1" w:rsidP="003735C9">
      <w:pPr>
        <w:pStyle w:val="a8"/>
        <w:ind w:left="5954"/>
        <w:jc w:val="left"/>
        <w:rPr>
          <w:rFonts w:ascii="Times New Roman" w:hAnsi="Times New Roman"/>
        </w:rPr>
      </w:pPr>
      <w:r w:rsidRPr="00EB3B28">
        <w:rPr>
          <w:rFonts w:ascii="Times New Roman" w:hAnsi="Times New Roman"/>
        </w:rPr>
        <w:t xml:space="preserve">Начальник </w:t>
      </w:r>
      <w:proofErr w:type="gramStart"/>
      <w:r w:rsidRPr="00EB3B28">
        <w:rPr>
          <w:rFonts w:ascii="Times New Roman" w:hAnsi="Times New Roman"/>
        </w:rPr>
        <w:t>Межрайонной</w:t>
      </w:r>
      <w:proofErr w:type="gramEnd"/>
      <w:r w:rsidRPr="00EB3B28">
        <w:rPr>
          <w:rFonts w:ascii="Times New Roman" w:hAnsi="Times New Roman"/>
        </w:rPr>
        <w:t xml:space="preserve"> И</w:t>
      </w:r>
      <w:r w:rsidR="00EF06DE" w:rsidRPr="00EB3B28">
        <w:rPr>
          <w:rFonts w:ascii="Times New Roman" w:hAnsi="Times New Roman"/>
        </w:rPr>
        <w:t>ФНС</w:t>
      </w:r>
    </w:p>
    <w:p w:rsidR="00147FF1" w:rsidRPr="00EB3B28" w:rsidRDefault="00147FF1" w:rsidP="003735C9">
      <w:pPr>
        <w:pStyle w:val="a8"/>
        <w:ind w:left="5954"/>
        <w:jc w:val="left"/>
        <w:rPr>
          <w:rFonts w:ascii="Times New Roman" w:hAnsi="Times New Roman"/>
        </w:rPr>
      </w:pPr>
      <w:r w:rsidRPr="00EB3B28">
        <w:rPr>
          <w:rFonts w:ascii="Times New Roman" w:hAnsi="Times New Roman"/>
        </w:rPr>
        <w:t>России №</w:t>
      </w:r>
      <w:r w:rsidR="00FE483B" w:rsidRPr="00EB3B28">
        <w:rPr>
          <w:rFonts w:ascii="Times New Roman" w:hAnsi="Times New Roman"/>
        </w:rPr>
        <w:t xml:space="preserve"> </w:t>
      </w:r>
      <w:r w:rsidR="009C6CDF">
        <w:rPr>
          <w:rFonts w:ascii="Times New Roman" w:hAnsi="Times New Roman"/>
        </w:rPr>
        <w:t>3</w:t>
      </w:r>
      <w:r w:rsidR="0073141F">
        <w:rPr>
          <w:rFonts w:ascii="Times New Roman" w:hAnsi="Times New Roman"/>
        </w:rPr>
        <w:t>0</w:t>
      </w:r>
      <w:r w:rsidRPr="00EB3B28">
        <w:rPr>
          <w:rFonts w:ascii="Times New Roman" w:hAnsi="Times New Roman"/>
        </w:rPr>
        <w:t xml:space="preserve"> по Санкт-Петербургу</w:t>
      </w:r>
    </w:p>
    <w:p w:rsidR="00FB067F" w:rsidRPr="00EB3B28" w:rsidRDefault="00FB067F" w:rsidP="003735C9">
      <w:pPr>
        <w:pStyle w:val="a8"/>
        <w:ind w:left="5954"/>
        <w:jc w:val="left"/>
        <w:rPr>
          <w:rFonts w:ascii="Times New Roman" w:hAnsi="Times New Roman"/>
        </w:rPr>
      </w:pPr>
    </w:p>
    <w:p w:rsidR="00147FF1" w:rsidRPr="00EB3B28" w:rsidRDefault="00413E84" w:rsidP="003735C9">
      <w:pPr>
        <w:pStyle w:val="a8"/>
        <w:ind w:left="595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 </w:t>
      </w:r>
    </w:p>
    <w:p w:rsidR="00AC0428" w:rsidRPr="00EB3B28" w:rsidRDefault="00E0024D" w:rsidP="003735C9">
      <w:pPr>
        <w:pStyle w:val="1"/>
        <w:spacing w:before="0" w:after="0"/>
        <w:ind w:left="5954"/>
        <w:rPr>
          <w:rFonts w:ascii="Times New Roman" w:hAnsi="Times New Roman"/>
          <w:b w:val="0"/>
          <w:sz w:val="24"/>
          <w:szCs w:val="24"/>
        </w:rPr>
      </w:pPr>
      <w:r w:rsidRPr="00EB3B28">
        <w:rPr>
          <w:rFonts w:ascii="Times New Roman" w:hAnsi="Times New Roman"/>
          <w:b w:val="0"/>
          <w:sz w:val="24"/>
          <w:szCs w:val="24"/>
        </w:rPr>
        <w:t xml:space="preserve"> </w:t>
      </w:r>
      <w:r w:rsidR="00147FF1" w:rsidRPr="00EB3B28">
        <w:rPr>
          <w:rFonts w:ascii="Times New Roman" w:hAnsi="Times New Roman"/>
          <w:b w:val="0"/>
          <w:sz w:val="24"/>
          <w:szCs w:val="24"/>
        </w:rPr>
        <w:t>«___» _______</w:t>
      </w:r>
      <w:r w:rsidR="00762126" w:rsidRPr="00EB3B28">
        <w:rPr>
          <w:rFonts w:ascii="Times New Roman" w:hAnsi="Times New Roman"/>
          <w:b w:val="0"/>
          <w:sz w:val="24"/>
          <w:szCs w:val="24"/>
        </w:rPr>
        <w:t>____</w:t>
      </w:r>
      <w:r w:rsidR="00147FF1" w:rsidRPr="00EB3B28">
        <w:rPr>
          <w:rFonts w:ascii="Times New Roman" w:hAnsi="Times New Roman"/>
          <w:b w:val="0"/>
          <w:sz w:val="24"/>
          <w:szCs w:val="24"/>
        </w:rPr>
        <w:t>__</w:t>
      </w:r>
      <w:r w:rsidR="00762126" w:rsidRPr="00EB3B28">
        <w:rPr>
          <w:rFonts w:ascii="Times New Roman" w:hAnsi="Times New Roman"/>
          <w:b w:val="0"/>
          <w:sz w:val="24"/>
          <w:szCs w:val="24"/>
        </w:rPr>
        <w:t xml:space="preserve"> </w:t>
      </w:r>
      <w:r w:rsidR="00147FF1" w:rsidRPr="00EB3B28">
        <w:rPr>
          <w:rFonts w:ascii="Times New Roman" w:hAnsi="Times New Roman"/>
          <w:b w:val="0"/>
          <w:sz w:val="24"/>
          <w:szCs w:val="24"/>
        </w:rPr>
        <w:t>20</w:t>
      </w:r>
      <w:r w:rsidR="009C6CDF">
        <w:rPr>
          <w:rFonts w:ascii="Times New Roman" w:hAnsi="Times New Roman"/>
          <w:b w:val="0"/>
          <w:sz w:val="24"/>
          <w:szCs w:val="24"/>
          <w:lang w:val="ru-RU"/>
        </w:rPr>
        <w:t>22</w:t>
      </w:r>
      <w:r w:rsidR="00147FF1" w:rsidRPr="00EB3B28">
        <w:rPr>
          <w:rFonts w:ascii="Times New Roman" w:hAnsi="Times New Roman"/>
          <w:b w:val="0"/>
          <w:sz w:val="24"/>
          <w:szCs w:val="24"/>
        </w:rPr>
        <w:t xml:space="preserve"> г.</w:t>
      </w:r>
    </w:p>
    <w:p w:rsidR="00147FF1" w:rsidRDefault="00147FF1" w:rsidP="00147FF1">
      <w:pPr>
        <w:pStyle w:val="1"/>
        <w:spacing w:before="0" w:after="0"/>
        <w:rPr>
          <w:rFonts w:ascii="Times New Roman" w:hAnsi="Times New Roman"/>
          <w:b w:val="0"/>
          <w:sz w:val="24"/>
          <w:szCs w:val="24"/>
          <w:lang w:val="ru-RU"/>
        </w:rPr>
      </w:pPr>
    </w:p>
    <w:p w:rsidR="00DA77DD" w:rsidRPr="00DA77DD" w:rsidRDefault="00DA77DD" w:rsidP="00DA77DD">
      <w:pPr>
        <w:rPr>
          <w:lang w:eastAsia="ru-RU"/>
        </w:rPr>
      </w:pPr>
    </w:p>
    <w:p w:rsidR="003B563F" w:rsidRPr="005B47A7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Должностной регламент</w:t>
      </w:r>
    </w:p>
    <w:p w:rsidR="00644E7F" w:rsidRPr="005B47A7" w:rsidRDefault="009C6CDF" w:rsidP="00644E7F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Главного специалиста-эксперта </w:t>
      </w:r>
      <w:r w:rsidR="00644E7F" w:rsidRPr="005B47A7">
        <w:rPr>
          <w:rFonts w:ascii="Times New Roman" w:hAnsi="Times New Roman"/>
          <w:sz w:val="26"/>
          <w:szCs w:val="26"/>
        </w:rPr>
        <w:t>отдела безопасности</w:t>
      </w:r>
    </w:p>
    <w:p w:rsidR="00644E7F" w:rsidRPr="005B47A7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  <w:lang w:val="ru-RU"/>
        </w:rPr>
      </w:pPr>
      <w:r w:rsidRPr="005B47A7">
        <w:rPr>
          <w:rFonts w:ascii="Times New Roman" w:hAnsi="Times New Roman"/>
          <w:sz w:val="26"/>
          <w:szCs w:val="26"/>
        </w:rPr>
        <w:t>Межрайонной ИФНС России №</w:t>
      </w:r>
      <w:r w:rsidR="00D05B6B" w:rsidRPr="005B47A7">
        <w:rPr>
          <w:rFonts w:ascii="Times New Roman" w:hAnsi="Times New Roman"/>
          <w:sz w:val="26"/>
          <w:szCs w:val="26"/>
        </w:rPr>
        <w:t xml:space="preserve"> </w:t>
      </w:r>
      <w:r w:rsidR="009C6CDF">
        <w:rPr>
          <w:rFonts w:ascii="Times New Roman" w:hAnsi="Times New Roman"/>
          <w:sz w:val="26"/>
          <w:szCs w:val="26"/>
          <w:lang w:val="ru-RU"/>
        </w:rPr>
        <w:t>3</w:t>
      </w:r>
      <w:r w:rsidR="0073141F">
        <w:rPr>
          <w:rFonts w:ascii="Times New Roman" w:hAnsi="Times New Roman"/>
          <w:sz w:val="26"/>
          <w:szCs w:val="26"/>
          <w:lang w:val="ru-RU"/>
        </w:rPr>
        <w:t>0</w:t>
      </w:r>
      <w:r w:rsidR="00413E84" w:rsidRPr="005B47A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B47A7">
        <w:rPr>
          <w:rFonts w:ascii="Times New Roman" w:hAnsi="Times New Roman"/>
          <w:sz w:val="26"/>
          <w:szCs w:val="26"/>
        </w:rPr>
        <w:t xml:space="preserve"> по Санкт-Петербургу</w:t>
      </w:r>
    </w:p>
    <w:p w:rsidR="00644E7F" w:rsidRPr="005B47A7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6"/>
          <w:szCs w:val="26"/>
          <w:lang w:eastAsia="ru-RU"/>
        </w:rPr>
      </w:pPr>
    </w:p>
    <w:p w:rsidR="00413E84" w:rsidRPr="005B47A7" w:rsidRDefault="00413E84" w:rsidP="00413E8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834FF" w:rsidRPr="005B47A7" w:rsidRDefault="00135964" w:rsidP="005B47A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  <w:lang w:val="en-US"/>
        </w:rPr>
        <w:t>I</w:t>
      </w:r>
      <w:r w:rsidRPr="005B47A7">
        <w:rPr>
          <w:rFonts w:ascii="Times New Roman" w:hAnsi="Times New Roman"/>
          <w:b/>
          <w:sz w:val="26"/>
          <w:szCs w:val="26"/>
        </w:rPr>
        <w:t xml:space="preserve">. </w:t>
      </w:r>
      <w:r w:rsidR="003834FF" w:rsidRPr="005B47A7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C370DF" w:rsidRPr="005B47A7" w:rsidRDefault="00C370DF" w:rsidP="005B47A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74FC2" w:rsidRPr="005B47A7" w:rsidRDefault="003834FF" w:rsidP="009C6CDF">
      <w:pPr>
        <w:pStyle w:val="2"/>
        <w:numPr>
          <w:ilvl w:val="0"/>
          <w:numId w:val="22"/>
        </w:numPr>
        <w:contextualSpacing/>
        <w:jc w:val="both"/>
        <w:rPr>
          <w:sz w:val="26"/>
          <w:szCs w:val="26"/>
        </w:rPr>
      </w:pPr>
      <w:r w:rsidRPr="005B47A7">
        <w:rPr>
          <w:sz w:val="26"/>
          <w:szCs w:val="26"/>
        </w:rPr>
        <w:t xml:space="preserve">Должность федеральной государственной гражданской службы (далее </w:t>
      </w:r>
      <w:r w:rsidR="00B5602B" w:rsidRPr="005B47A7">
        <w:rPr>
          <w:sz w:val="26"/>
          <w:szCs w:val="26"/>
        </w:rPr>
        <w:t>–</w:t>
      </w:r>
      <w:r w:rsidRPr="005B47A7">
        <w:rPr>
          <w:sz w:val="26"/>
          <w:szCs w:val="26"/>
        </w:rPr>
        <w:t xml:space="preserve"> гражданская служба) </w:t>
      </w:r>
      <w:r w:rsidR="009C6CDF">
        <w:rPr>
          <w:sz w:val="26"/>
          <w:szCs w:val="26"/>
        </w:rPr>
        <w:t>г</w:t>
      </w:r>
      <w:r w:rsidR="009C6CDF" w:rsidRPr="009C6CDF">
        <w:rPr>
          <w:sz w:val="26"/>
          <w:szCs w:val="26"/>
        </w:rPr>
        <w:t xml:space="preserve">лавного специалиста-эксперта </w:t>
      </w:r>
      <w:r w:rsidRPr="005B47A7">
        <w:rPr>
          <w:sz w:val="26"/>
          <w:szCs w:val="26"/>
        </w:rPr>
        <w:t xml:space="preserve">относится </w:t>
      </w:r>
      <w:r w:rsidR="006B6288" w:rsidRPr="005B47A7">
        <w:rPr>
          <w:sz w:val="26"/>
          <w:szCs w:val="26"/>
        </w:rPr>
        <w:t xml:space="preserve">к </w:t>
      </w:r>
      <w:r w:rsidR="009C6CDF">
        <w:rPr>
          <w:sz w:val="26"/>
          <w:szCs w:val="26"/>
        </w:rPr>
        <w:t>старшей</w:t>
      </w:r>
      <w:r w:rsidR="006B6288" w:rsidRPr="005B47A7">
        <w:rPr>
          <w:sz w:val="26"/>
          <w:szCs w:val="26"/>
        </w:rPr>
        <w:t xml:space="preserve"> группе должностей гражданской службы категории "</w:t>
      </w:r>
      <w:r w:rsidR="009C6CDF">
        <w:rPr>
          <w:sz w:val="26"/>
          <w:szCs w:val="26"/>
        </w:rPr>
        <w:t>специалисты</w:t>
      </w:r>
      <w:r w:rsidR="006B6288" w:rsidRPr="005B47A7">
        <w:rPr>
          <w:sz w:val="26"/>
          <w:szCs w:val="26"/>
        </w:rPr>
        <w:t>".</w:t>
      </w:r>
      <w:r w:rsidR="00105241" w:rsidRPr="005B47A7">
        <w:rPr>
          <w:sz w:val="26"/>
          <w:szCs w:val="26"/>
        </w:rPr>
        <w:t xml:space="preserve"> </w:t>
      </w:r>
      <w:r w:rsidR="00174FC2" w:rsidRPr="005B47A7">
        <w:rPr>
          <w:sz w:val="26"/>
          <w:szCs w:val="26"/>
        </w:rPr>
        <w:t xml:space="preserve">Регистрационный номер (код) должности </w:t>
      </w:r>
      <w:r w:rsidR="00A60E87" w:rsidRPr="005B47A7">
        <w:rPr>
          <w:sz w:val="26"/>
          <w:szCs w:val="26"/>
        </w:rPr>
        <w:t>в соответствии с Реестром</w:t>
      </w:r>
      <w:r w:rsidR="00174FC2" w:rsidRPr="005B47A7">
        <w:rPr>
          <w:sz w:val="26"/>
          <w:szCs w:val="26"/>
        </w:rPr>
        <w:t xml:space="preserve"> должностей федеральной государственной гражданской службы, утвержд</w:t>
      </w:r>
      <w:r w:rsidR="00A60E87" w:rsidRPr="005B47A7">
        <w:rPr>
          <w:sz w:val="26"/>
          <w:szCs w:val="26"/>
        </w:rPr>
        <w:t>ё</w:t>
      </w:r>
      <w:r w:rsidR="00174FC2" w:rsidRPr="005B47A7">
        <w:rPr>
          <w:sz w:val="26"/>
          <w:szCs w:val="26"/>
        </w:rPr>
        <w:t>нн</w:t>
      </w:r>
      <w:r w:rsidR="00A60E87" w:rsidRPr="005B47A7">
        <w:rPr>
          <w:sz w:val="26"/>
          <w:szCs w:val="26"/>
        </w:rPr>
        <w:t>ым</w:t>
      </w:r>
      <w:r w:rsidR="00174FC2" w:rsidRPr="005B47A7">
        <w:rPr>
          <w:sz w:val="26"/>
          <w:szCs w:val="26"/>
        </w:rPr>
        <w:t xml:space="preserve"> Указом Президента Российской Федерации от 31.12.2005 №</w:t>
      </w:r>
      <w:r w:rsidR="002B4176" w:rsidRPr="005B47A7">
        <w:rPr>
          <w:sz w:val="26"/>
          <w:szCs w:val="26"/>
        </w:rPr>
        <w:t xml:space="preserve"> </w:t>
      </w:r>
      <w:r w:rsidR="00174FC2" w:rsidRPr="005B47A7">
        <w:rPr>
          <w:sz w:val="26"/>
          <w:szCs w:val="26"/>
        </w:rPr>
        <w:t>1574 «О Реестре должностей федеральной государственной гражданской службы», –</w:t>
      </w:r>
      <w:r w:rsidR="00A60E87" w:rsidRPr="005B47A7">
        <w:rPr>
          <w:sz w:val="26"/>
          <w:szCs w:val="26"/>
        </w:rPr>
        <w:t xml:space="preserve"> </w:t>
      </w:r>
      <w:r w:rsidR="006918DC" w:rsidRPr="005B47A7">
        <w:rPr>
          <w:sz w:val="26"/>
          <w:szCs w:val="26"/>
        </w:rPr>
        <w:t>11-</w:t>
      </w:r>
      <w:r w:rsidR="009C6CDF">
        <w:rPr>
          <w:sz w:val="26"/>
          <w:szCs w:val="26"/>
        </w:rPr>
        <w:t>3</w:t>
      </w:r>
      <w:r w:rsidR="006918DC" w:rsidRPr="005B47A7">
        <w:rPr>
          <w:sz w:val="26"/>
          <w:szCs w:val="26"/>
        </w:rPr>
        <w:t>-</w:t>
      </w:r>
      <w:r w:rsidR="009C6CDF">
        <w:rPr>
          <w:sz w:val="26"/>
          <w:szCs w:val="26"/>
        </w:rPr>
        <w:t>4</w:t>
      </w:r>
      <w:r w:rsidR="006918DC" w:rsidRPr="005B47A7">
        <w:rPr>
          <w:sz w:val="26"/>
          <w:szCs w:val="26"/>
        </w:rPr>
        <w:t>-08</w:t>
      </w:r>
      <w:r w:rsidR="009C6CDF">
        <w:rPr>
          <w:sz w:val="26"/>
          <w:szCs w:val="26"/>
        </w:rPr>
        <w:t>6</w:t>
      </w:r>
      <w:r w:rsidR="00A60E87" w:rsidRPr="005B47A7">
        <w:rPr>
          <w:sz w:val="26"/>
          <w:szCs w:val="26"/>
        </w:rPr>
        <w:t>.</w:t>
      </w:r>
    </w:p>
    <w:p w:rsidR="00A60E87" w:rsidRPr="005B47A7" w:rsidRDefault="00A60E87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eastAsia="Times New Roman" w:hAnsi="Times New Roman"/>
          <w:sz w:val="26"/>
          <w:szCs w:val="26"/>
          <w:lang w:eastAsia="ru-RU"/>
        </w:rPr>
        <w:t xml:space="preserve">Область профессиональной служебной деятельности </w:t>
      </w:r>
      <w:r w:rsidR="009C6CDF" w:rsidRPr="009C6CDF">
        <w:rPr>
          <w:rFonts w:ascii="Times New Roman" w:hAnsi="Times New Roman"/>
          <w:sz w:val="26"/>
          <w:szCs w:val="26"/>
        </w:rPr>
        <w:t>главного специалиста-эксперта</w:t>
      </w:r>
      <w:r w:rsidRPr="005B47A7">
        <w:rPr>
          <w:rFonts w:ascii="Times New Roman" w:hAnsi="Times New Roman"/>
          <w:sz w:val="26"/>
          <w:szCs w:val="26"/>
        </w:rPr>
        <w:t>:</w:t>
      </w:r>
      <w:r w:rsidR="009C6CD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501EB">
        <w:rPr>
          <w:rFonts w:ascii="Times New Roman" w:hAnsi="Times New Roman"/>
          <w:sz w:val="26"/>
          <w:szCs w:val="26"/>
          <w:lang w:val="ru-RU"/>
        </w:rPr>
        <w:t>обеспечение деятельности государственного органа</w:t>
      </w:r>
      <w:r w:rsidRPr="005B47A7">
        <w:rPr>
          <w:rFonts w:ascii="Times New Roman" w:hAnsi="Times New Roman"/>
          <w:i/>
          <w:sz w:val="26"/>
          <w:szCs w:val="26"/>
        </w:rPr>
        <w:t>.</w:t>
      </w:r>
    </w:p>
    <w:p w:rsidR="00A60E87" w:rsidRPr="005B47A7" w:rsidRDefault="00424983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9C6CDF" w:rsidRPr="009C6CDF">
        <w:rPr>
          <w:rFonts w:ascii="Times New Roman" w:hAnsi="Times New Roman"/>
          <w:sz w:val="26"/>
          <w:szCs w:val="26"/>
        </w:rPr>
        <w:t>главного специалиста-эксперта</w:t>
      </w:r>
      <w:r w:rsidRPr="005B47A7">
        <w:rPr>
          <w:rFonts w:ascii="Times New Roman" w:hAnsi="Times New Roman"/>
          <w:sz w:val="26"/>
          <w:szCs w:val="26"/>
        </w:rPr>
        <w:t xml:space="preserve">: </w:t>
      </w:r>
      <w:r w:rsidR="001501EB">
        <w:rPr>
          <w:rFonts w:ascii="Times New Roman" w:hAnsi="Times New Roman"/>
          <w:sz w:val="26"/>
          <w:szCs w:val="26"/>
          <w:lang w:val="ru-RU"/>
        </w:rPr>
        <w:t xml:space="preserve">противодействие коррупции, </w:t>
      </w:r>
      <w:r w:rsidR="00E74E21" w:rsidRPr="00E74E21">
        <w:rPr>
          <w:rFonts w:ascii="Times New Roman" w:hAnsi="Times New Roman"/>
          <w:sz w:val="26"/>
          <w:szCs w:val="26"/>
          <w:lang w:val="ru-RU"/>
        </w:rPr>
        <w:t>совершенствование мер по противодействию коррупции,</w:t>
      </w:r>
      <w:r w:rsidR="00E74E2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501EB">
        <w:rPr>
          <w:rFonts w:ascii="Times New Roman" w:hAnsi="Times New Roman"/>
          <w:sz w:val="26"/>
          <w:szCs w:val="26"/>
          <w:lang w:val="ru-RU"/>
        </w:rPr>
        <w:t xml:space="preserve">обеспечение собственной </w:t>
      </w:r>
      <w:r w:rsidR="00E74E21">
        <w:rPr>
          <w:rFonts w:ascii="Times New Roman" w:hAnsi="Times New Roman"/>
          <w:sz w:val="26"/>
          <w:szCs w:val="26"/>
          <w:lang w:val="ru-RU"/>
        </w:rPr>
        <w:t>безопасности</w:t>
      </w:r>
      <w:r w:rsidR="001501EB">
        <w:rPr>
          <w:rFonts w:ascii="Times New Roman" w:hAnsi="Times New Roman"/>
          <w:sz w:val="26"/>
          <w:szCs w:val="26"/>
          <w:lang w:val="ru-RU"/>
        </w:rPr>
        <w:t xml:space="preserve"> и безопасности деятельности налогового органа, </w:t>
      </w:r>
      <w:r w:rsidR="00C51E9B" w:rsidRPr="005B47A7">
        <w:rPr>
          <w:rFonts w:ascii="Times New Roman" w:hAnsi="Times New Roman"/>
          <w:sz w:val="26"/>
          <w:szCs w:val="26"/>
        </w:rPr>
        <w:t xml:space="preserve">обеспечение мобилизационной подготовки в государственном органе, а также организация пропускного и </w:t>
      </w:r>
      <w:proofErr w:type="spellStart"/>
      <w:r w:rsidR="00E74E21">
        <w:rPr>
          <w:rFonts w:ascii="Times New Roman" w:hAnsi="Times New Roman"/>
          <w:sz w:val="26"/>
          <w:szCs w:val="26"/>
        </w:rPr>
        <w:t>внутри</w:t>
      </w:r>
      <w:r w:rsidR="00E74E21" w:rsidRPr="005B47A7">
        <w:rPr>
          <w:rFonts w:ascii="Times New Roman" w:hAnsi="Times New Roman"/>
          <w:sz w:val="26"/>
          <w:szCs w:val="26"/>
        </w:rPr>
        <w:t>объектового</w:t>
      </w:r>
      <w:proofErr w:type="spellEnd"/>
      <w:r w:rsidR="00C51E9B" w:rsidRPr="005B47A7">
        <w:rPr>
          <w:rFonts w:ascii="Times New Roman" w:hAnsi="Times New Roman"/>
          <w:sz w:val="26"/>
          <w:szCs w:val="26"/>
        </w:rPr>
        <w:t xml:space="preserve"> режима</w:t>
      </w:r>
      <w:r w:rsidRPr="005B47A7">
        <w:rPr>
          <w:rFonts w:ascii="Times New Roman" w:hAnsi="Times New Roman"/>
          <w:sz w:val="26"/>
          <w:szCs w:val="26"/>
        </w:rPr>
        <w:t>.</w:t>
      </w:r>
    </w:p>
    <w:p w:rsidR="003834FF" w:rsidRPr="005B47A7" w:rsidRDefault="003834FF" w:rsidP="009C6CDF">
      <w:pPr>
        <w:pStyle w:val="2"/>
        <w:numPr>
          <w:ilvl w:val="0"/>
          <w:numId w:val="22"/>
        </w:numPr>
        <w:contextualSpacing/>
        <w:jc w:val="both"/>
        <w:rPr>
          <w:sz w:val="26"/>
          <w:szCs w:val="26"/>
        </w:rPr>
      </w:pPr>
      <w:r w:rsidRPr="005B47A7">
        <w:rPr>
          <w:sz w:val="26"/>
          <w:szCs w:val="26"/>
        </w:rPr>
        <w:t xml:space="preserve">Назначение на должность и освобождение от должности </w:t>
      </w:r>
      <w:r w:rsidR="009C6CDF" w:rsidRPr="009C6CDF">
        <w:rPr>
          <w:sz w:val="26"/>
          <w:szCs w:val="26"/>
        </w:rPr>
        <w:t xml:space="preserve">главного специалиста-эксперта </w:t>
      </w:r>
      <w:r w:rsidR="00E74E21">
        <w:rPr>
          <w:sz w:val="26"/>
          <w:szCs w:val="26"/>
        </w:rPr>
        <w:t>осуществляе</w:t>
      </w:r>
      <w:r w:rsidRPr="005B47A7">
        <w:rPr>
          <w:sz w:val="26"/>
          <w:szCs w:val="26"/>
        </w:rPr>
        <w:t xml:space="preserve">тся </w:t>
      </w:r>
      <w:r w:rsidR="00424983" w:rsidRPr="005B47A7">
        <w:rPr>
          <w:sz w:val="26"/>
          <w:szCs w:val="26"/>
        </w:rPr>
        <w:t>начальником</w:t>
      </w:r>
      <w:r w:rsidRPr="005B47A7">
        <w:rPr>
          <w:sz w:val="26"/>
          <w:szCs w:val="26"/>
        </w:rPr>
        <w:t xml:space="preserve"> </w:t>
      </w:r>
      <w:r w:rsidR="000641D3" w:rsidRPr="005B47A7">
        <w:rPr>
          <w:sz w:val="26"/>
          <w:szCs w:val="26"/>
        </w:rPr>
        <w:t>Межрайонной ИФНС России №</w:t>
      </w:r>
      <w:r w:rsidR="006428EE">
        <w:rPr>
          <w:sz w:val="26"/>
          <w:szCs w:val="26"/>
        </w:rPr>
        <w:t xml:space="preserve"> </w:t>
      </w:r>
      <w:r w:rsidR="009C6CDF">
        <w:rPr>
          <w:sz w:val="26"/>
          <w:szCs w:val="26"/>
        </w:rPr>
        <w:t>3</w:t>
      </w:r>
      <w:r w:rsidR="006428EE">
        <w:rPr>
          <w:sz w:val="26"/>
          <w:szCs w:val="26"/>
        </w:rPr>
        <w:t>0</w:t>
      </w:r>
      <w:r w:rsidR="000641D3" w:rsidRPr="005B47A7">
        <w:rPr>
          <w:sz w:val="26"/>
          <w:szCs w:val="26"/>
        </w:rPr>
        <w:t xml:space="preserve"> по Санкт-Петербургу</w:t>
      </w:r>
      <w:r w:rsidRPr="005B47A7">
        <w:rPr>
          <w:sz w:val="26"/>
          <w:szCs w:val="26"/>
        </w:rPr>
        <w:t xml:space="preserve"> (далее – </w:t>
      </w:r>
      <w:r w:rsidR="000641D3" w:rsidRPr="005B47A7">
        <w:rPr>
          <w:sz w:val="26"/>
          <w:szCs w:val="26"/>
        </w:rPr>
        <w:t>Инспекция</w:t>
      </w:r>
      <w:r w:rsidRPr="005B47A7">
        <w:rPr>
          <w:sz w:val="26"/>
          <w:szCs w:val="26"/>
        </w:rPr>
        <w:t>)</w:t>
      </w:r>
      <w:r w:rsidR="009C6CDF">
        <w:rPr>
          <w:sz w:val="26"/>
          <w:szCs w:val="26"/>
        </w:rPr>
        <w:t>.</w:t>
      </w:r>
    </w:p>
    <w:p w:rsidR="003834FF" w:rsidRPr="005B47A7" w:rsidRDefault="009C6CDF" w:rsidP="009C6CDF">
      <w:pPr>
        <w:pStyle w:val="2"/>
        <w:numPr>
          <w:ilvl w:val="0"/>
          <w:numId w:val="22"/>
        </w:numPr>
        <w:contextualSpacing/>
        <w:jc w:val="both"/>
        <w:rPr>
          <w:sz w:val="26"/>
          <w:szCs w:val="26"/>
          <w:lang w:val="x-none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Г</w:t>
      </w:r>
      <w:r w:rsidRPr="009C6CDF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9C6CDF">
        <w:rPr>
          <w:sz w:val="26"/>
          <w:szCs w:val="26"/>
        </w:rPr>
        <w:t xml:space="preserve"> специалист-эксперт</w:t>
      </w:r>
      <w:r>
        <w:rPr>
          <w:sz w:val="26"/>
          <w:szCs w:val="26"/>
        </w:rPr>
        <w:t xml:space="preserve"> </w:t>
      </w:r>
      <w:r w:rsidR="00617F83" w:rsidRPr="005B47A7">
        <w:rPr>
          <w:sz w:val="26"/>
          <w:szCs w:val="26"/>
        </w:rPr>
        <w:t>непосредственно подчиняется</w:t>
      </w:r>
      <w:r w:rsidR="001B3E8E" w:rsidRPr="005B47A7">
        <w:rPr>
          <w:sz w:val="26"/>
          <w:szCs w:val="26"/>
        </w:rPr>
        <w:t xml:space="preserve"> начальнику Инспекции</w:t>
      </w:r>
      <w:r w:rsidR="00DA77DD" w:rsidRPr="005B47A7">
        <w:rPr>
          <w:sz w:val="26"/>
          <w:szCs w:val="26"/>
        </w:rPr>
        <w:t xml:space="preserve"> </w:t>
      </w:r>
      <w:r w:rsidR="00617F83" w:rsidRPr="005B47A7">
        <w:rPr>
          <w:sz w:val="26"/>
          <w:szCs w:val="26"/>
        </w:rPr>
        <w:t xml:space="preserve">по вопросам предупреждения и пресечения коррупционных и иных правонарушений со стороны работников налоговых органов, взаимодействия с правоохранительными органами, проведения служебных проверок, организации охраны, пропускного и </w:t>
      </w:r>
      <w:proofErr w:type="spellStart"/>
      <w:r w:rsidR="00617F83" w:rsidRPr="005B47A7">
        <w:rPr>
          <w:sz w:val="26"/>
          <w:szCs w:val="26"/>
        </w:rPr>
        <w:t>внутриобъектового</w:t>
      </w:r>
      <w:proofErr w:type="spellEnd"/>
      <w:r w:rsidR="00617F83" w:rsidRPr="005B47A7">
        <w:rPr>
          <w:sz w:val="26"/>
          <w:szCs w:val="26"/>
        </w:rPr>
        <w:t xml:space="preserve"> режимов, проведения мероприятий по </w:t>
      </w:r>
      <w:r w:rsidR="00A53190" w:rsidRPr="005B47A7">
        <w:rPr>
          <w:sz w:val="26"/>
          <w:szCs w:val="26"/>
        </w:rPr>
        <w:t>мобилизационной подготовке</w:t>
      </w:r>
      <w:r w:rsidR="00617F83" w:rsidRPr="005B47A7">
        <w:rPr>
          <w:sz w:val="26"/>
          <w:szCs w:val="26"/>
        </w:rPr>
        <w:t xml:space="preserve"> и иным обязанностям</w:t>
      </w:r>
      <w:r w:rsidR="0027493E" w:rsidRPr="005B47A7">
        <w:rPr>
          <w:sz w:val="26"/>
          <w:szCs w:val="26"/>
        </w:rPr>
        <w:t>, а по вопросам исполнительской и служебной дисциплины</w:t>
      </w:r>
      <w:r w:rsidR="00617F83" w:rsidRPr="005B47A7">
        <w:rPr>
          <w:sz w:val="26"/>
          <w:szCs w:val="26"/>
        </w:rPr>
        <w:t xml:space="preserve"> </w:t>
      </w:r>
      <w:r w:rsidR="00DA77DD" w:rsidRPr="005B47A7">
        <w:rPr>
          <w:sz w:val="26"/>
          <w:szCs w:val="26"/>
        </w:rPr>
        <w:t>подчиняется начальнику отдела кадров и безопасности</w:t>
      </w:r>
      <w:r w:rsidR="001B3E8E" w:rsidRPr="005B47A7">
        <w:rPr>
          <w:sz w:val="26"/>
          <w:szCs w:val="26"/>
        </w:rPr>
        <w:t>.</w:t>
      </w:r>
      <w:proofErr w:type="gramEnd"/>
    </w:p>
    <w:p w:rsidR="000E7912" w:rsidRPr="005B47A7" w:rsidRDefault="000E7912" w:rsidP="005B47A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B0173" w:rsidRPr="005B47A7" w:rsidRDefault="00C359BD" w:rsidP="005B47A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</w:rPr>
        <w:t>II. Квалификационные требования</w:t>
      </w:r>
    </w:p>
    <w:p w:rsidR="00CB0173" w:rsidRPr="005B47A7" w:rsidRDefault="00CB0173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CB0173" w:rsidRPr="005B47A7" w:rsidRDefault="003834FF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9C6CDF" w:rsidRPr="009C6CDF">
        <w:rPr>
          <w:rFonts w:ascii="Times New Roman" w:hAnsi="Times New Roman"/>
          <w:sz w:val="26"/>
          <w:szCs w:val="26"/>
        </w:rPr>
        <w:t xml:space="preserve">главного специалиста-эксперта </w:t>
      </w:r>
      <w:r w:rsidRPr="005B47A7">
        <w:rPr>
          <w:rFonts w:ascii="Times New Roman" w:hAnsi="Times New Roman"/>
          <w:sz w:val="26"/>
          <w:szCs w:val="26"/>
        </w:rPr>
        <w:t>устанавливаются следую</w:t>
      </w:r>
      <w:bookmarkStart w:id="1" w:name="_Toc479853585"/>
      <w:r w:rsidR="000A7869" w:rsidRPr="005B47A7">
        <w:rPr>
          <w:rFonts w:ascii="Times New Roman" w:hAnsi="Times New Roman"/>
          <w:sz w:val="26"/>
          <w:szCs w:val="26"/>
        </w:rPr>
        <w:t xml:space="preserve">щие квалификационные требования. </w:t>
      </w:r>
      <w:r w:rsidR="00252C92" w:rsidRPr="005B47A7">
        <w:rPr>
          <w:rFonts w:ascii="Times New Roman" w:hAnsi="Times New Roman"/>
          <w:sz w:val="26"/>
          <w:szCs w:val="26"/>
        </w:rPr>
        <w:t>Наличие высшего образования</w:t>
      </w:r>
      <w:r w:rsidRPr="005B47A7">
        <w:rPr>
          <w:rFonts w:ascii="Times New Roman" w:hAnsi="Times New Roman"/>
          <w:sz w:val="26"/>
          <w:szCs w:val="26"/>
        </w:rPr>
        <w:t>.</w:t>
      </w:r>
      <w:bookmarkStart w:id="2" w:name="_Toc479853586"/>
      <w:bookmarkEnd w:id="1"/>
    </w:p>
    <w:p w:rsidR="00CB0173" w:rsidRPr="005B47A7" w:rsidRDefault="006447D0" w:rsidP="005B47A7">
      <w:pPr>
        <w:pStyle w:val="a9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r w:rsidRPr="005B47A7">
        <w:rPr>
          <w:rFonts w:ascii="Times New Roman" w:hAnsi="Times New Roman"/>
          <w:color w:val="000000"/>
          <w:sz w:val="26"/>
          <w:szCs w:val="26"/>
        </w:rPr>
        <w:t>в области информационно-коммуникационных технологий.</w:t>
      </w:r>
    </w:p>
    <w:p w:rsidR="00FB2503" w:rsidRPr="005B47A7" w:rsidRDefault="00D651F0" w:rsidP="005B47A7">
      <w:pPr>
        <w:pStyle w:val="a9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Наличие профессиональных знаний:</w:t>
      </w:r>
    </w:p>
    <w:p w:rsidR="00D651F0" w:rsidRPr="005B47A7" w:rsidRDefault="00D651F0" w:rsidP="005B47A7">
      <w:pPr>
        <w:pStyle w:val="a9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lastRenderedPageBreak/>
        <w:t>В сфере законодательства Российской Федерации:</w:t>
      </w:r>
      <w:r w:rsidR="00252760" w:rsidRPr="005B47A7">
        <w:rPr>
          <w:sz w:val="26"/>
          <w:szCs w:val="26"/>
        </w:rPr>
        <w:t xml:space="preserve"> </w:t>
      </w:r>
      <w:r w:rsidR="00C232CD" w:rsidRPr="005B47A7">
        <w:rPr>
          <w:rFonts w:ascii="Times New Roman" w:hAnsi="Times New Roman"/>
          <w:sz w:val="26"/>
          <w:szCs w:val="26"/>
        </w:rPr>
        <w:t xml:space="preserve">Трудовой кодекс Российской Федерации; </w:t>
      </w:r>
      <w:r w:rsidR="00AB1BAB" w:rsidRPr="005B47A7">
        <w:rPr>
          <w:rFonts w:ascii="Times New Roman" w:hAnsi="Times New Roman"/>
          <w:sz w:val="26"/>
          <w:szCs w:val="26"/>
        </w:rPr>
        <w:t xml:space="preserve">Кодекс об административных правонарушениях (ст. 19.28 и 19.29); </w:t>
      </w:r>
      <w:r w:rsidR="000F5A41" w:rsidRPr="005B47A7">
        <w:rPr>
          <w:rFonts w:ascii="Times New Roman" w:hAnsi="Times New Roman"/>
          <w:sz w:val="26"/>
          <w:szCs w:val="26"/>
        </w:rPr>
        <w:t xml:space="preserve">Гражданский кодекс Российской Федерации (ст. 575); </w:t>
      </w:r>
      <w:r w:rsidR="00C232CD" w:rsidRPr="005B47A7">
        <w:rPr>
          <w:rFonts w:ascii="Times New Roman" w:hAnsi="Times New Roman"/>
          <w:sz w:val="26"/>
          <w:szCs w:val="26"/>
        </w:rPr>
        <w:t xml:space="preserve">Федеральный закон от 27 мая 2003 г. N 58-ФЗ "О системе государственной службы Российской Федерации"; постановление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июля 2004 г. N 79-ФЗ "О государственной гражданской службе Российской Федерации"; </w:t>
      </w:r>
      <w:r w:rsidR="00614455" w:rsidRPr="005B47A7">
        <w:rPr>
          <w:rFonts w:ascii="Times New Roman" w:hAnsi="Times New Roman"/>
          <w:sz w:val="26"/>
          <w:szCs w:val="26"/>
        </w:rPr>
        <w:t>Федеральный закон от 25 декабря 2008 г. N 273-ФЗ "О противодействии коррупции"; Федеральный закон от 17 июля 2009 г. N 172-ФЗ "Об антикоррупционной экспертизе нормативных правовых актов и проектов нормативных правовых актов"; Федеральный закон от 3 декабря 2012 г. N 230-ФЗ "О контроле за соответствием расходов лиц, замещающих государственные должности, и иных лиц их доходам"; Федеральный закон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  <w:r w:rsidR="00AE021F" w:rsidRPr="005B47A7">
        <w:rPr>
          <w:rFonts w:ascii="Times New Roman" w:hAnsi="Times New Roman"/>
          <w:sz w:val="26"/>
          <w:szCs w:val="26"/>
        </w:rPr>
        <w:t xml:space="preserve"> </w:t>
      </w:r>
      <w:r w:rsidR="00614455" w:rsidRPr="005B47A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12 августа 2002 г. N 885 "Об утверждении общих принципов служебного поведения государственных служащих"; Указ Президента Российской Федерации от 19 мая 2008 г. N 815 "О мерах по противодействию коррупции";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 Указ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 Указ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интересов"; Указ Президента Российской Федерации от 21 июля 2010 г. N 925 "О мерах по реализации отдельных положений Федерального закона "О противодействии коррупции"; Указ Президента Российской Федерации от 2 апреля 2013 г. N 309 "О мерах по реализации отдельных положений Федерального закона "О противодействии коррупции"; Указ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доходам"; Указ Президента Российской Федерации от 8 июля 2013 г. N 613 "Вопросы противодействия коррупции"; Указ Президента Российской Федерации от 3 декабря 2013 г. N 878 "Об Управлении Президента Российской Федерации по вопросам противодействия коррупции"; Указ Президента Российской Федерации от 23 июня 2014 г. N 460 "Об </w:t>
      </w:r>
      <w:r w:rsidR="00614455" w:rsidRPr="005B47A7">
        <w:rPr>
          <w:rFonts w:ascii="Times New Roman" w:hAnsi="Times New Roman"/>
          <w:sz w:val="26"/>
          <w:szCs w:val="26"/>
        </w:rPr>
        <w:lastRenderedPageBreak/>
        <w:t xml:space="preserve"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 </w:t>
      </w:r>
      <w:r w:rsidR="00CD1D44" w:rsidRPr="005B47A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января 1995 г. N 32 "О государственных должностях Российской Федерации"; Указ Президента Российской Федерации от 9 марта 2004 г. N 314 "О системе и структуре федеральных органов исполнительной власти";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</w:t>
      </w:r>
      <w:r w:rsidR="003172DB" w:rsidRPr="005B47A7">
        <w:rPr>
          <w:rFonts w:ascii="Times New Roman" w:hAnsi="Times New Roman"/>
          <w:sz w:val="26"/>
          <w:szCs w:val="26"/>
        </w:rPr>
        <w:t xml:space="preserve">Федеральный закон от 31 мая 1996 г. N 61-ФЗ "Об обороне"; Федеральный закон от 26 февраля 1997 г. N 31-ФЗ "О мобилизационной подготовке и мобилизации в Российской Федерации"; Федеральный конституционный закон от 30 мая 2001 г. N 3-ФКЗ "О чрезвычайном положении"; Федеральный конституционный закон от 30 января 2002 г. N 1-ФКЗ "О военном положении"; </w:t>
      </w:r>
      <w:r w:rsidR="00ED719F" w:rsidRPr="005B47A7">
        <w:rPr>
          <w:rFonts w:ascii="Times New Roman" w:hAnsi="Times New Roman"/>
          <w:sz w:val="26"/>
          <w:szCs w:val="26"/>
        </w:rPr>
        <w:t xml:space="preserve">Федеральный </w:t>
      </w:r>
      <w:hyperlink r:id="rId9" w:history="1">
        <w:r w:rsidR="00ED719F" w:rsidRPr="005B47A7">
          <w:rPr>
            <w:rFonts w:ascii="Times New Roman" w:hAnsi="Times New Roman"/>
            <w:sz w:val="26"/>
            <w:szCs w:val="26"/>
          </w:rPr>
          <w:t>закон</w:t>
        </w:r>
      </w:hyperlink>
      <w:r w:rsidR="00ED719F" w:rsidRPr="005B47A7">
        <w:rPr>
          <w:rFonts w:ascii="Times New Roman" w:hAnsi="Times New Roman"/>
          <w:sz w:val="26"/>
          <w:szCs w:val="26"/>
        </w:rPr>
        <w:t xml:space="preserve"> от 21 декабря 1994 г. N 68-ФЗ "О защите населения и территорий от чрезвычайных ситуаций природного и техногенного характера"; Федеральный </w:t>
      </w:r>
      <w:hyperlink r:id="rId10" w:history="1">
        <w:r w:rsidR="00ED719F" w:rsidRPr="005B47A7">
          <w:rPr>
            <w:rFonts w:ascii="Times New Roman" w:hAnsi="Times New Roman"/>
            <w:sz w:val="26"/>
            <w:szCs w:val="26"/>
          </w:rPr>
          <w:t>закон</w:t>
        </w:r>
      </w:hyperlink>
      <w:r w:rsidR="00ED719F" w:rsidRPr="005B47A7">
        <w:rPr>
          <w:rFonts w:ascii="Times New Roman" w:hAnsi="Times New Roman"/>
          <w:sz w:val="26"/>
          <w:szCs w:val="26"/>
        </w:rPr>
        <w:t xml:space="preserve"> от 21 декабря 1994 г. N 69-ФЗ "О пожарной безопасности"; Федеральный </w:t>
      </w:r>
      <w:hyperlink r:id="rId11" w:history="1">
        <w:r w:rsidR="00ED719F" w:rsidRPr="005B47A7">
          <w:rPr>
            <w:rFonts w:ascii="Times New Roman" w:hAnsi="Times New Roman"/>
            <w:sz w:val="26"/>
            <w:szCs w:val="26"/>
          </w:rPr>
          <w:t>закон</w:t>
        </w:r>
      </w:hyperlink>
      <w:r w:rsidR="00ED719F" w:rsidRPr="005B47A7">
        <w:rPr>
          <w:rFonts w:ascii="Times New Roman" w:hAnsi="Times New Roman"/>
          <w:sz w:val="26"/>
          <w:szCs w:val="26"/>
        </w:rPr>
        <w:t xml:space="preserve"> от 12 февраля 1998 г. N 28-ФЗ "О гражданской обороне";</w:t>
      </w:r>
      <w:r w:rsidR="00ED719F" w:rsidRPr="005B47A7">
        <w:rPr>
          <w:sz w:val="26"/>
          <w:szCs w:val="26"/>
        </w:rPr>
        <w:t xml:space="preserve"> </w:t>
      </w:r>
      <w:r w:rsidR="003172DB" w:rsidRPr="005B47A7">
        <w:rPr>
          <w:rFonts w:ascii="Times New Roman" w:hAnsi="Times New Roman"/>
          <w:sz w:val="26"/>
          <w:szCs w:val="26"/>
        </w:rPr>
        <w:t>Закон Российской Федерации от 21 июля 1993 г. N 5485-1 "О государственной тайне";</w:t>
      </w:r>
      <w:r w:rsidR="0059441F" w:rsidRPr="005B47A7">
        <w:rPr>
          <w:rFonts w:ascii="Times New Roman" w:hAnsi="Times New Roman"/>
          <w:sz w:val="26"/>
          <w:szCs w:val="26"/>
        </w:rPr>
        <w:t xml:space="preserve"> </w:t>
      </w:r>
      <w:r w:rsidR="00614455" w:rsidRPr="005B47A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13 марта 2013 г. N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должности";</w:t>
      </w:r>
      <w:r w:rsidR="00103BFB" w:rsidRPr="005B47A7">
        <w:rPr>
          <w:rFonts w:ascii="Times New Roman" w:hAnsi="Times New Roman"/>
          <w:sz w:val="26"/>
          <w:szCs w:val="26"/>
        </w:rPr>
        <w:t xml:space="preserve"> </w:t>
      </w:r>
      <w:r w:rsidR="00614455" w:rsidRPr="005B47A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13 марта 2013 г. N 208 "Об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детей"; постановление Правительства Российской Федерации от 5 июля 2013 г. N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коррупции";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 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</w:t>
      </w:r>
      <w:r w:rsidR="00AB33E0" w:rsidRPr="005B47A7">
        <w:rPr>
          <w:rFonts w:ascii="Times New Roman" w:hAnsi="Times New Roman"/>
          <w:sz w:val="26"/>
          <w:szCs w:val="26"/>
        </w:rPr>
        <w:t xml:space="preserve">ми актами Российской Федерации; </w:t>
      </w:r>
      <w:r w:rsidR="00C232CD" w:rsidRPr="005B47A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19 января 2005 г. N 30 "О Типовом регламенте взаимодействия федеральных органов исполнительной власти"; </w:t>
      </w:r>
      <w:r w:rsidR="00C232CD" w:rsidRPr="005B47A7">
        <w:rPr>
          <w:rFonts w:ascii="Times New Roman" w:hAnsi="Times New Roman"/>
          <w:sz w:val="26"/>
          <w:szCs w:val="26"/>
        </w:rPr>
        <w:lastRenderedPageBreak/>
        <w:t>постановление Правительства Российской Федерации от 28 июля 2005 г. N 452 "О Типовом регламенте внутренней организации федеральных органов исполнительной власти"; распоряжение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DF1C1E" w:rsidRPr="005B47A7">
        <w:rPr>
          <w:rFonts w:ascii="Times New Roman" w:hAnsi="Times New Roman"/>
          <w:sz w:val="26"/>
          <w:szCs w:val="26"/>
        </w:rPr>
        <w:t>.</w:t>
      </w:r>
    </w:p>
    <w:p w:rsidR="00105241" w:rsidRPr="005B47A7" w:rsidRDefault="009C6CDF" w:rsidP="005B47A7">
      <w:pPr>
        <w:widowControl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9C6CDF">
        <w:rPr>
          <w:rFonts w:ascii="Times New Roman" w:hAnsi="Times New Roman"/>
          <w:sz w:val="26"/>
          <w:szCs w:val="26"/>
        </w:rPr>
        <w:t>лавн</w:t>
      </w:r>
      <w:r>
        <w:rPr>
          <w:rFonts w:ascii="Times New Roman" w:hAnsi="Times New Roman"/>
          <w:sz w:val="26"/>
          <w:szCs w:val="26"/>
        </w:rPr>
        <w:t>ый</w:t>
      </w:r>
      <w:r w:rsidRPr="009C6CDF">
        <w:rPr>
          <w:rFonts w:ascii="Times New Roman" w:hAnsi="Times New Roman"/>
          <w:sz w:val="26"/>
          <w:szCs w:val="26"/>
        </w:rPr>
        <w:t xml:space="preserve"> специалист-эксперт </w:t>
      </w:r>
      <w:r w:rsidR="00035502" w:rsidRPr="005B47A7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2503" w:rsidRPr="005B47A7" w:rsidRDefault="00035502" w:rsidP="005B47A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Иные профессиональные знания:</w:t>
      </w:r>
      <w:r w:rsidR="00996A1E" w:rsidRPr="005B47A7">
        <w:rPr>
          <w:rFonts w:ascii="Times New Roman" w:hAnsi="Times New Roman"/>
          <w:sz w:val="26"/>
          <w:szCs w:val="26"/>
        </w:rPr>
        <w:t xml:space="preserve">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</w:t>
      </w:r>
      <w:r w:rsidR="00291D8C" w:rsidRPr="005B47A7">
        <w:rPr>
          <w:rFonts w:ascii="Times New Roman" w:hAnsi="Times New Roman"/>
          <w:sz w:val="26"/>
          <w:szCs w:val="26"/>
          <w:lang w:val="ru-RU"/>
        </w:rPr>
        <w:t xml:space="preserve">; </w:t>
      </w:r>
      <w:r w:rsidR="00291D8C" w:rsidRPr="005B47A7">
        <w:rPr>
          <w:rFonts w:ascii="Times New Roman" w:hAnsi="Times New Roman"/>
          <w:sz w:val="26"/>
          <w:szCs w:val="26"/>
        </w:rPr>
        <w:t>требования к антитеррористической защищенности объектов (территорий</w:t>
      </w:r>
      <w:r w:rsidR="00291D8C" w:rsidRPr="005B47A7">
        <w:rPr>
          <w:rFonts w:ascii="Times New Roman" w:hAnsi="Times New Roman"/>
          <w:sz w:val="26"/>
          <w:szCs w:val="26"/>
          <w:lang w:val="ru-RU"/>
        </w:rPr>
        <w:t>).</w:t>
      </w:r>
    </w:p>
    <w:p w:rsidR="00FB2503" w:rsidRPr="005B47A7" w:rsidRDefault="00035502" w:rsidP="005B47A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Наличие функциональных знаний:</w:t>
      </w:r>
      <w:r w:rsidR="000256CF" w:rsidRPr="005B47A7">
        <w:rPr>
          <w:rFonts w:ascii="Times New Roman" w:hAnsi="Times New Roman"/>
          <w:sz w:val="26"/>
          <w:szCs w:val="26"/>
        </w:rPr>
        <w:t xml:space="preserve"> нормы этики и делового общения; базовые основы информатики, структурное построение информационных систем и особенности работы с ними; основы документационного обеспечения управления; перечни документов с указанием сроков хранения федеральных органов исполнительной власти</w:t>
      </w:r>
      <w:r w:rsidR="00CF0F6E" w:rsidRPr="005B47A7">
        <w:rPr>
          <w:rFonts w:ascii="Times New Roman" w:hAnsi="Times New Roman"/>
          <w:sz w:val="26"/>
          <w:szCs w:val="26"/>
        </w:rPr>
        <w:t>;</w:t>
      </w:r>
      <w:r w:rsidR="005F4AB6" w:rsidRPr="005B47A7">
        <w:rPr>
          <w:rFonts w:ascii="Times New Roman" w:hAnsi="Times New Roman"/>
          <w:sz w:val="26"/>
          <w:szCs w:val="26"/>
        </w:rPr>
        <w:t xml:space="preserve"> основные направления и приоритеты государственной политики в сфере мобилизационной подготовки и мобилизации; понятие, структура и содержание мобилизационных планов и документов по их реализации; современное состояние и перспективы развития мобилизационного планирования; структура, содержание и порядок планирования и развития системы обеспечения мобилизационной подготовки и мобилизации; порядок осуществления контроля и оценки состояния мобилизационной подготовки органов государственной власти, органов местного самоуправления, госуда</w:t>
      </w:r>
      <w:r w:rsidR="00B1443E" w:rsidRPr="005B47A7">
        <w:rPr>
          <w:rFonts w:ascii="Times New Roman" w:hAnsi="Times New Roman"/>
          <w:sz w:val="26"/>
          <w:szCs w:val="26"/>
        </w:rPr>
        <w:t>рственных органов и организаций</w:t>
      </w:r>
      <w:r w:rsidR="004C306C" w:rsidRPr="005B47A7">
        <w:rPr>
          <w:rFonts w:ascii="Times New Roman" w:hAnsi="Times New Roman"/>
          <w:sz w:val="26"/>
          <w:szCs w:val="26"/>
        </w:rPr>
        <w:t>; 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методики осуществления проверки и оценки состояния мобилизационной подготовки структурных подразделений</w:t>
      </w:r>
      <w:r w:rsidRPr="005B47A7">
        <w:rPr>
          <w:rFonts w:ascii="Times New Roman" w:hAnsi="Times New Roman"/>
          <w:sz w:val="26"/>
          <w:szCs w:val="26"/>
        </w:rPr>
        <w:t>.</w:t>
      </w:r>
    </w:p>
    <w:p w:rsidR="00FB2503" w:rsidRPr="005B47A7" w:rsidRDefault="00035502" w:rsidP="005B47A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B2503" w:rsidRPr="005B47A7" w:rsidRDefault="00035502" w:rsidP="005B47A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Наличие профессиональных умений:</w:t>
      </w:r>
      <w:r w:rsidR="00035313" w:rsidRPr="005B47A7">
        <w:rPr>
          <w:rFonts w:ascii="Times New Roman" w:hAnsi="Times New Roman"/>
          <w:sz w:val="26"/>
          <w:szCs w:val="26"/>
        </w:rPr>
        <w:t xml:space="preserve"> </w:t>
      </w:r>
      <w:r w:rsidR="00956B4C" w:rsidRPr="005B47A7">
        <w:rPr>
          <w:rFonts w:ascii="Times New Roman" w:hAnsi="Times New Roman"/>
          <w:sz w:val="26"/>
          <w:szCs w:val="26"/>
          <w:lang w:eastAsia="ru-RU"/>
        </w:rPr>
        <w:t>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</w:p>
    <w:p w:rsidR="00FB4E77" w:rsidRPr="005B47A7" w:rsidRDefault="005F2401" w:rsidP="005B47A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DD6639" w:rsidRPr="005B47A7">
        <w:rPr>
          <w:rFonts w:ascii="Times New Roman" w:hAnsi="Times New Roman"/>
          <w:sz w:val="26"/>
          <w:szCs w:val="26"/>
        </w:rPr>
        <w:t xml:space="preserve"> </w:t>
      </w:r>
      <w:r w:rsidR="00DD6639" w:rsidRPr="005B47A7">
        <w:rPr>
          <w:rFonts w:ascii="Times New Roman" w:hAnsi="Times New Roman"/>
          <w:sz w:val="26"/>
          <w:szCs w:val="26"/>
          <w:lang w:eastAsia="ru-RU"/>
        </w:rPr>
        <w:t>умение проводить правовой анализ и делать логичные выводы, основанные на нормах права и законодательства;</w:t>
      </w:r>
      <w:r w:rsidR="000C6D16" w:rsidRPr="005B47A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D6639" w:rsidRPr="005B47A7">
        <w:rPr>
          <w:rFonts w:ascii="Times New Roman" w:hAnsi="Times New Roman"/>
          <w:sz w:val="26"/>
          <w:szCs w:val="26"/>
          <w:lang w:eastAsia="ru-RU"/>
        </w:rPr>
        <w:t>определение оптимальных методов и инструментов современных технологий сбора, обобщения, анализа информации;</w:t>
      </w:r>
      <w:r w:rsidR="00197FF9" w:rsidRPr="005B47A7">
        <w:rPr>
          <w:rFonts w:ascii="Times New Roman" w:hAnsi="Times New Roman"/>
          <w:sz w:val="26"/>
          <w:szCs w:val="26"/>
          <w:lang w:eastAsia="ru-RU"/>
        </w:rPr>
        <w:t xml:space="preserve"> подготовка и проведение учебных и учебно-методических занятий по мобилизационной подготовке; проведение инструктажей по безопасности, пропускному реж</w:t>
      </w:r>
      <w:r w:rsidR="00291D8C" w:rsidRPr="005B47A7">
        <w:rPr>
          <w:rFonts w:ascii="Times New Roman" w:hAnsi="Times New Roman"/>
          <w:sz w:val="26"/>
          <w:szCs w:val="26"/>
          <w:lang w:eastAsia="ru-RU"/>
        </w:rPr>
        <w:t>иму, мобилизационной подготовке</w:t>
      </w:r>
      <w:r w:rsidR="00291D8C" w:rsidRPr="005B47A7">
        <w:rPr>
          <w:rFonts w:ascii="Times New Roman" w:hAnsi="Times New Roman"/>
          <w:sz w:val="26"/>
          <w:szCs w:val="26"/>
          <w:lang w:val="ru-RU" w:eastAsia="ru-RU"/>
        </w:rPr>
        <w:t xml:space="preserve">; </w:t>
      </w:r>
      <w:r w:rsidR="00291D8C" w:rsidRPr="005B47A7">
        <w:rPr>
          <w:rFonts w:ascii="Times New Roman" w:hAnsi="Times New Roman"/>
          <w:sz w:val="26"/>
          <w:szCs w:val="26"/>
        </w:rPr>
        <w:t>обеспечения выполнения мероприятий по вопросам противодействия терроризму и антитеррористической защищенности объектов (территорий)</w:t>
      </w:r>
      <w:r w:rsidR="00291D8C" w:rsidRPr="005B47A7">
        <w:rPr>
          <w:rFonts w:ascii="Times New Roman" w:hAnsi="Times New Roman"/>
          <w:sz w:val="26"/>
          <w:szCs w:val="26"/>
          <w:lang w:val="ru-RU"/>
        </w:rPr>
        <w:t>.</w:t>
      </w:r>
    </w:p>
    <w:bookmarkEnd w:id="2"/>
    <w:p w:rsidR="000E7912" w:rsidRPr="005B47A7" w:rsidRDefault="000E7912" w:rsidP="005B47A7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p w:rsidR="00BC0E1D" w:rsidRPr="005B47A7" w:rsidRDefault="00BC0E1D" w:rsidP="005B47A7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A64E0C" w:rsidRPr="005B47A7" w:rsidRDefault="00A64E0C" w:rsidP="005B47A7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819F2" w:rsidRPr="005B47A7" w:rsidRDefault="00BC0E1D" w:rsidP="009C6CDF">
      <w:pPr>
        <w:pStyle w:val="a9"/>
        <w:numPr>
          <w:ilvl w:val="0"/>
          <w:numId w:val="22"/>
        </w:numPr>
        <w:spacing w:after="0"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Основные права и обязанности </w:t>
      </w:r>
      <w:r w:rsidR="009C6CDF" w:rsidRPr="009C6CDF">
        <w:rPr>
          <w:rFonts w:ascii="Times New Roman" w:hAnsi="Times New Roman"/>
          <w:sz w:val="26"/>
          <w:szCs w:val="26"/>
        </w:rPr>
        <w:t>главного специалиста-эксперта</w:t>
      </w:r>
      <w:r w:rsidRPr="005B47A7">
        <w:rPr>
          <w:rFonts w:ascii="Times New Roman" w:hAnsi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Pr="005B47A7">
          <w:rPr>
            <w:rFonts w:ascii="Times New Roman" w:hAnsi="Times New Roman"/>
            <w:sz w:val="26"/>
            <w:szCs w:val="26"/>
          </w:rPr>
          <w:t>15</w:t>
        </w:r>
      </w:hyperlink>
      <w:r w:rsidRPr="005B47A7">
        <w:rPr>
          <w:rFonts w:ascii="Times New Roman" w:hAnsi="Times New Roman"/>
          <w:sz w:val="26"/>
          <w:szCs w:val="26"/>
        </w:rPr>
        <w:t xml:space="preserve">, </w:t>
      </w:r>
      <w:r w:rsidR="00AC29FE" w:rsidRPr="005B47A7">
        <w:rPr>
          <w:rFonts w:ascii="Times New Roman" w:hAnsi="Times New Roman"/>
          <w:sz w:val="26"/>
          <w:szCs w:val="26"/>
        </w:rPr>
        <w:t xml:space="preserve">16, </w:t>
      </w:r>
      <w:hyperlink r:id="rId13" w:history="1">
        <w:r w:rsidRPr="005B47A7">
          <w:rPr>
            <w:rFonts w:ascii="Times New Roman" w:hAnsi="Times New Roman"/>
            <w:sz w:val="26"/>
            <w:szCs w:val="26"/>
          </w:rPr>
          <w:t>17</w:t>
        </w:r>
      </w:hyperlink>
      <w:r w:rsidRPr="005B47A7">
        <w:rPr>
          <w:rFonts w:ascii="Times New Roman" w:hAnsi="Times New Roman"/>
          <w:sz w:val="26"/>
          <w:szCs w:val="26"/>
        </w:rPr>
        <w:t xml:space="preserve">, </w:t>
      </w:r>
      <w:hyperlink r:id="rId14" w:history="1">
        <w:r w:rsidRPr="005B47A7">
          <w:rPr>
            <w:rFonts w:ascii="Times New Roman" w:hAnsi="Times New Roman"/>
            <w:sz w:val="26"/>
            <w:szCs w:val="26"/>
          </w:rPr>
          <w:t>18</w:t>
        </w:r>
      </w:hyperlink>
      <w:r w:rsidR="00AC29FE" w:rsidRPr="005B47A7">
        <w:rPr>
          <w:rFonts w:ascii="Times New Roman" w:hAnsi="Times New Roman"/>
          <w:sz w:val="26"/>
          <w:szCs w:val="26"/>
        </w:rPr>
        <w:t>, 19, 20, 20.1, 20.2</w:t>
      </w:r>
      <w:r w:rsidRPr="005B47A7">
        <w:rPr>
          <w:rFonts w:ascii="Times New Roman" w:hAnsi="Times New Roman"/>
          <w:sz w:val="26"/>
          <w:szCs w:val="26"/>
        </w:rPr>
        <w:t xml:space="preserve"> Федерального закон</w:t>
      </w:r>
      <w:r w:rsidR="00656482" w:rsidRPr="005B47A7">
        <w:rPr>
          <w:rFonts w:ascii="Times New Roman" w:hAnsi="Times New Roman"/>
          <w:sz w:val="26"/>
          <w:szCs w:val="26"/>
        </w:rPr>
        <w:t>а от 27 июля 2004 года №</w:t>
      </w:r>
      <w:r w:rsidR="0093742E" w:rsidRPr="005B47A7">
        <w:rPr>
          <w:rFonts w:ascii="Times New Roman" w:hAnsi="Times New Roman"/>
          <w:sz w:val="26"/>
          <w:szCs w:val="26"/>
        </w:rPr>
        <w:t xml:space="preserve"> </w:t>
      </w:r>
      <w:r w:rsidR="00656482" w:rsidRPr="005B47A7">
        <w:rPr>
          <w:rFonts w:ascii="Times New Roman" w:hAnsi="Times New Roman"/>
          <w:sz w:val="26"/>
          <w:szCs w:val="26"/>
        </w:rPr>
        <w:t xml:space="preserve">79-ФЗ </w:t>
      </w:r>
      <w:r w:rsidRPr="005B47A7">
        <w:rPr>
          <w:rFonts w:ascii="Times New Roman" w:hAnsi="Times New Roman"/>
          <w:sz w:val="26"/>
          <w:szCs w:val="26"/>
        </w:rPr>
        <w:t>«О государственной гражданско</w:t>
      </w:r>
      <w:r w:rsidR="000112D4" w:rsidRPr="005B47A7">
        <w:rPr>
          <w:rFonts w:ascii="Times New Roman" w:hAnsi="Times New Roman"/>
          <w:sz w:val="26"/>
          <w:szCs w:val="26"/>
        </w:rPr>
        <w:t>й службе Российской Федерации».</w:t>
      </w:r>
    </w:p>
    <w:p w:rsidR="009D13C5" w:rsidRPr="005B47A7" w:rsidRDefault="009C6CDF" w:rsidP="005B47A7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Г</w:t>
      </w:r>
      <w:r w:rsidRPr="009C6CDF">
        <w:rPr>
          <w:rFonts w:ascii="Times New Roman" w:hAnsi="Times New Roman"/>
          <w:sz w:val="26"/>
          <w:szCs w:val="26"/>
        </w:rPr>
        <w:t>лавн</w:t>
      </w:r>
      <w:r>
        <w:rPr>
          <w:rFonts w:ascii="Times New Roman" w:hAnsi="Times New Roman"/>
          <w:sz w:val="26"/>
          <w:szCs w:val="26"/>
        </w:rPr>
        <w:t>ый</w:t>
      </w:r>
      <w:r w:rsidRPr="009C6CDF">
        <w:rPr>
          <w:rFonts w:ascii="Times New Roman" w:hAnsi="Times New Roman"/>
          <w:sz w:val="26"/>
          <w:szCs w:val="26"/>
        </w:rPr>
        <w:t xml:space="preserve"> специалист-эксперт </w:t>
      </w:r>
      <w:r w:rsidR="002C0A6D" w:rsidRPr="005B47A7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</w:t>
      </w:r>
      <w:r>
        <w:rPr>
          <w:rFonts w:ascii="Times New Roman" w:hAnsi="Times New Roman"/>
          <w:sz w:val="26"/>
          <w:szCs w:val="26"/>
        </w:rPr>
        <w:t>3</w:t>
      </w:r>
      <w:r w:rsidR="00E74E21">
        <w:rPr>
          <w:rFonts w:ascii="Times New Roman" w:hAnsi="Times New Roman"/>
          <w:sz w:val="26"/>
          <w:szCs w:val="26"/>
        </w:rPr>
        <w:t>0</w:t>
      </w:r>
      <w:r w:rsidR="002C0A6D" w:rsidRPr="005B47A7">
        <w:rPr>
          <w:rFonts w:ascii="Times New Roman" w:hAnsi="Times New Roman"/>
          <w:sz w:val="26"/>
          <w:szCs w:val="26"/>
        </w:rPr>
        <w:t xml:space="preserve"> по Санкт-Петербургу, утвержденным руководителем </w:t>
      </w:r>
      <w:r w:rsidR="00413E84" w:rsidRPr="005B47A7">
        <w:rPr>
          <w:rFonts w:ascii="Times New Roman" w:hAnsi="Times New Roman"/>
          <w:sz w:val="26"/>
          <w:szCs w:val="26"/>
        </w:rPr>
        <w:t>УФ</w:t>
      </w:r>
      <w:r w:rsidR="002C0A6D" w:rsidRPr="005B47A7">
        <w:rPr>
          <w:rFonts w:ascii="Times New Roman" w:hAnsi="Times New Roman"/>
          <w:sz w:val="26"/>
          <w:szCs w:val="26"/>
        </w:rPr>
        <w:t xml:space="preserve">НС России по Санкт-Петербургу от </w:t>
      </w:r>
      <w:r w:rsidR="006C6875">
        <w:rPr>
          <w:rFonts w:ascii="Times New Roman" w:hAnsi="Times New Roman"/>
          <w:sz w:val="26"/>
          <w:szCs w:val="26"/>
        </w:rPr>
        <w:t>01.07.2022</w:t>
      </w:r>
      <w:r w:rsidR="002C0A6D" w:rsidRPr="005B47A7">
        <w:rPr>
          <w:rFonts w:ascii="Times New Roman" w:hAnsi="Times New Roman"/>
          <w:sz w:val="26"/>
          <w:szCs w:val="26"/>
        </w:rPr>
        <w:t xml:space="preserve"> года, положением об отделе безопасности, приказами (распоряжениями) ФНС России,  приказами </w:t>
      </w:r>
      <w:r w:rsidR="00413E84" w:rsidRPr="005B47A7">
        <w:rPr>
          <w:rFonts w:ascii="Times New Roman" w:hAnsi="Times New Roman"/>
          <w:sz w:val="26"/>
          <w:szCs w:val="26"/>
        </w:rPr>
        <w:t>У</w:t>
      </w:r>
      <w:r w:rsidR="002C0A6D" w:rsidRPr="005B47A7">
        <w:rPr>
          <w:rFonts w:ascii="Times New Roman" w:hAnsi="Times New Roman"/>
          <w:sz w:val="26"/>
          <w:szCs w:val="26"/>
        </w:rPr>
        <w:t xml:space="preserve">ФНС России по Санкт-Петербургу (далее – </w:t>
      </w:r>
      <w:r w:rsidR="002544A5">
        <w:rPr>
          <w:rFonts w:ascii="Times New Roman" w:hAnsi="Times New Roman"/>
          <w:sz w:val="26"/>
          <w:szCs w:val="26"/>
        </w:rPr>
        <w:t>У</w:t>
      </w:r>
      <w:r w:rsidR="002C0A6D" w:rsidRPr="005B47A7">
        <w:rPr>
          <w:rFonts w:ascii="Times New Roman" w:hAnsi="Times New Roman"/>
          <w:sz w:val="26"/>
          <w:szCs w:val="26"/>
        </w:rPr>
        <w:t>правление</w:t>
      </w:r>
      <w:proofErr w:type="gramEnd"/>
      <w:r w:rsidR="002C0A6D" w:rsidRPr="005B47A7">
        <w:rPr>
          <w:rFonts w:ascii="Times New Roman" w:hAnsi="Times New Roman"/>
          <w:sz w:val="26"/>
          <w:szCs w:val="26"/>
        </w:rPr>
        <w:t xml:space="preserve">), приказами инспекции, поручениями </w:t>
      </w:r>
      <w:r w:rsidR="00E74E21">
        <w:rPr>
          <w:rFonts w:ascii="Times New Roman" w:hAnsi="Times New Roman"/>
          <w:sz w:val="26"/>
          <w:szCs w:val="26"/>
        </w:rPr>
        <w:t>начальника</w:t>
      </w:r>
      <w:r w:rsidR="004556B3">
        <w:rPr>
          <w:rFonts w:ascii="Times New Roman" w:hAnsi="Times New Roman"/>
          <w:sz w:val="26"/>
          <w:szCs w:val="26"/>
        </w:rPr>
        <w:t xml:space="preserve"> инспекции,</w:t>
      </w:r>
      <w:r w:rsidR="002544A5">
        <w:rPr>
          <w:rFonts w:ascii="Times New Roman" w:hAnsi="Times New Roman"/>
          <w:sz w:val="26"/>
          <w:szCs w:val="26"/>
        </w:rPr>
        <w:t xml:space="preserve"> </w:t>
      </w:r>
      <w:r w:rsidR="00E74E21">
        <w:rPr>
          <w:rFonts w:ascii="Times New Roman" w:hAnsi="Times New Roman"/>
          <w:sz w:val="26"/>
          <w:szCs w:val="26"/>
        </w:rPr>
        <w:t xml:space="preserve">поручениями руководства отдела безопасности </w:t>
      </w:r>
      <w:r w:rsidR="002544A5">
        <w:rPr>
          <w:rFonts w:ascii="Times New Roman" w:hAnsi="Times New Roman"/>
          <w:sz w:val="26"/>
          <w:szCs w:val="26"/>
        </w:rPr>
        <w:t>Управления</w:t>
      </w:r>
      <w:r w:rsidR="00E74E21">
        <w:rPr>
          <w:rFonts w:ascii="Times New Roman" w:hAnsi="Times New Roman"/>
          <w:sz w:val="26"/>
          <w:szCs w:val="26"/>
        </w:rPr>
        <w:t>.</w:t>
      </w:r>
    </w:p>
    <w:p w:rsidR="00BC0E1D" w:rsidRPr="005B47A7" w:rsidRDefault="00BC0E1D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В соответствии с возложенными задачами </w:t>
      </w:r>
      <w:r w:rsidR="009C6CDF" w:rsidRPr="009C6CDF">
        <w:rPr>
          <w:rFonts w:ascii="Times New Roman" w:hAnsi="Times New Roman"/>
          <w:sz w:val="26"/>
          <w:szCs w:val="26"/>
        </w:rPr>
        <w:t>главн</w:t>
      </w:r>
      <w:r w:rsidR="009C6CDF">
        <w:rPr>
          <w:rFonts w:ascii="Times New Roman" w:hAnsi="Times New Roman"/>
          <w:sz w:val="26"/>
          <w:szCs w:val="26"/>
          <w:lang w:val="ru-RU"/>
        </w:rPr>
        <w:t>ый</w:t>
      </w:r>
      <w:r w:rsidR="009C6CDF" w:rsidRPr="009C6CDF">
        <w:rPr>
          <w:rFonts w:ascii="Times New Roman" w:hAnsi="Times New Roman"/>
          <w:sz w:val="26"/>
          <w:szCs w:val="26"/>
        </w:rPr>
        <w:t xml:space="preserve"> специалист-эксперт </w:t>
      </w:r>
      <w:r w:rsidRPr="005B47A7">
        <w:rPr>
          <w:rFonts w:ascii="Times New Roman" w:hAnsi="Times New Roman"/>
          <w:sz w:val="26"/>
          <w:szCs w:val="26"/>
        </w:rPr>
        <w:t>обязан: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проводит во взаимодействии с правоохранительными органами работу по организации системы безопасности деятельности работников налоговых органов, предупреждению и пресечению коррупционных и иных правонарушений со стороны работников налоговых органов и в отношении них;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готовит предложения начальнику Инспекции и руководству отдела безопасности Управления для принятия мер по предупреждению и пресечению коррупционных проявлений среди работников налоговых органов при исполнении ими должностных обязанностей;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проводит работу по организации профилактических мероприятий, направленных на выявление и предупреждение противоправных действий работников налоговых органов, выявлению признаков нарушений требований к служебному поведению государственного гражданского служащего Российской Федерации, коррупции и злоупотребления служебными полномочиями, случаев возникновения конфликта интересов;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обеспечивает контроль и координацию работ по выполнению мероприятий Плана противодействия коррупции в Инспекции, проведение анализа антикоррупционных мероприятий, подготовку отчётов по его исполнению;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принимает участие в проведении информационно-аналитической работы по выявлению признаков коррупции, злоупотребления служебным положением, случаев возникновения конфликта интересов, в заседаниях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осуществляет сбор и систематизацию информации из различных источников (средств массовой информации, Интернет, электронная почта, «телефон доверия» и др.), в том числе из анонимных источников, по вопросам противодействия коррупции;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в пределах своей компетенции готовит материалы для организации проведения предупредительно-профилактических мероприятий в целях устранения причин и условий, оказывающих негативное влияние на деятельность налоговых органов и способствующих совершению правонарушений работниками налоговых органов Управления;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представляет информацию начальнику Инспекции и руководству отдела безопасности Управления, для принятия решений по предупреждению и пресечению правонарушений в среде работников налоговых органов, ликвидации их последствий;</w:t>
      </w:r>
    </w:p>
    <w:p w:rsidR="004556B3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по распоряжению начальника Инспекции и руководства отдела безопасности Управления предоставляет рекомендации, в ч</w:t>
      </w:r>
      <w:r w:rsidR="004556B3">
        <w:rPr>
          <w:rFonts w:ascii="Times New Roman" w:hAnsi="Times New Roman"/>
          <w:sz w:val="26"/>
          <w:szCs w:val="26"/>
        </w:rPr>
        <w:t>асти противодействия коррупции;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5B47A7">
        <w:rPr>
          <w:rFonts w:ascii="Times New Roman" w:hAnsi="Times New Roman"/>
          <w:sz w:val="26"/>
          <w:szCs w:val="26"/>
        </w:rPr>
        <w:lastRenderedPageBreak/>
        <w:t>организует работу по заявлениям и жалобам физических и юридических лиц, поступивших в адрес Инспекции и Управления, на действия и бездействие сотрудников налоговых органов Санкт-Петербурга, а также на акты ненормативного характера налоговых органов Санкт-Петербурга, связанные с применением законодательства о налогах и сборах, либо иных актов законодательства Российской Федерации, контроль за исполнением которых возложен на налоговые органы Санкт-Петербурга по вопросам, касающимся противодействия</w:t>
      </w:r>
      <w:proofErr w:type="gramEnd"/>
      <w:r w:rsidRPr="005B47A7">
        <w:rPr>
          <w:rFonts w:ascii="Times New Roman" w:hAnsi="Times New Roman"/>
          <w:sz w:val="26"/>
          <w:szCs w:val="26"/>
        </w:rPr>
        <w:t xml:space="preserve"> коррупции;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по поручению начальника Инспекции и (или) руководства отдела безопасности Управления организует и проводит служебные расследования по признакам нарушений законодательства Российской Федерации с целью установления работников налоговых органов, причастных к происшествию, а также условий и обстоятельств, способствовавших ему;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участвует в проведение служебных проверок по фактам нарушения дисциплины труда в Инспекции. 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проводит проверку кандидатов </w:t>
      </w:r>
      <w:proofErr w:type="gramStart"/>
      <w:r w:rsidRPr="005B47A7">
        <w:rPr>
          <w:rFonts w:ascii="Times New Roman" w:hAnsi="Times New Roman"/>
          <w:sz w:val="26"/>
          <w:szCs w:val="26"/>
        </w:rPr>
        <w:t>на замещение должностей государственной гражданской службы в связи с допуском их к информации с ограниченным доступом</w:t>
      </w:r>
      <w:proofErr w:type="gramEnd"/>
      <w:r w:rsidRPr="005B47A7">
        <w:rPr>
          <w:rFonts w:ascii="Times New Roman" w:hAnsi="Times New Roman"/>
          <w:sz w:val="26"/>
          <w:szCs w:val="26"/>
        </w:rPr>
        <w:t>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5B47A7">
        <w:rPr>
          <w:rFonts w:ascii="Times New Roman" w:hAnsi="Times New Roman"/>
          <w:sz w:val="26"/>
          <w:szCs w:val="26"/>
        </w:rPr>
        <w:t>проводит проверки, в соответствии с Указом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поведению»;</w:t>
      </w:r>
      <w:proofErr w:type="gramEnd"/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осуществляет меры по обеспечению соблюдения государственными гражданскими служащими ограничений и запретов, требований о предотвращении или урегулировании конфликта интересов, предупреждению коррупции;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обеспечивает проведение анализа сведений о доходах, расходах, об имуществе и обязательствах имущественного характера лица, замещающего должность Федеральной налоговой службы, его супруги (супруга) и несовершеннолетних детей в соответствии со ст. 10 Федерального закона от 03.12.2012 № 230-ФЗ «О </w:t>
      </w:r>
      <w:proofErr w:type="gramStart"/>
      <w:r w:rsidRPr="005B47A7">
        <w:rPr>
          <w:rFonts w:ascii="Times New Roman" w:hAnsi="Times New Roman"/>
          <w:sz w:val="26"/>
          <w:szCs w:val="26"/>
        </w:rPr>
        <w:t>контроле за</w:t>
      </w:r>
      <w:proofErr w:type="gramEnd"/>
      <w:r w:rsidRPr="005B47A7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доходам»: </w:t>
      </w:r>
    </w:p>
    <w:p w:rsidR="007B7E5F" w:rsidRPr="005B47A7" w:rsidRDefault="00E63AA4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-</w:t>
      </w:r>
      <w:r w:rsidR="007B7E5F" w:rsidRPr="005B47A7">
        <w:rPr>
          <w:rFonts w:ascii="Times New Roman" w:hAnsi="Times New Roman"/>
          <w:sz w:val="26"/>
          <w:szCs w:val="26"/>
        </w:rPr>
        <w:t>при назначении на должность, продлении срока действия служебного контракта;</w:t>
      </w:r>
    </w:p>
    <w:p w:rsidR="007B7E5F" w:rsidRDefault="00E63AA4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-</w:t>
      </w:r>
      <w:r w:rsidR="007B7E5F" w:rsidRPr="005B47A7">
        <w:rPr>
          <w:rFonts w:ascii="Times New Roman" w:hAnsi="Times New Roman"/>
          <w:sz w:val="26"/>
          <w:szCs w:val="26"/>
        </w:rPr>
        <w:t>по результатам декларационной компании госслужащих;</w:t>
      </w:r>
    </w:p>
    <w:p w:rsidR="00BC67FA" w:rsidRPr="005B47A7" w:rsidRDefault="00BC67FA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обеспечивает проведение анализа сведений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 идентифицировать в соответствии со ст.20.2 Федерального закона от 27.07.2004 № 79-ФЗ «О государственной гражданской службе Российской Федерации»;</w:t>
      </w:r>
      <w:proofErr w:type="gramEnd"/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разрабатывает документацию по вопросам организации охраны, </w:t>
      </w:r>
      <w:proofErr w:type="gramStart"/>
      <w:r w:rsidRPr="005B47A7">
        <w:rPr>
          <w:rFonts w:ascii="Times New Roman" w:hAnsi="Times New Roman"/>
          <w:sz w:val="26"/>
          <w:szCs w:val="26"/>
        </w:rPr>
        <w:t>пропускного</w:t>
      </w:r>
      <w:proofErr w:type="gramEnd"/>
      <w:r w:rsidRPr="005B47A7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5B47A7">
        <w:rPr>
          <w:rFonts w:ascii="Times New Roman" w:hAnsi="Times New Roman"/>
          <w:sz w:val="26"/>
          <w:szCs w:val="26"/>
        </w:rPr>
        <w:t>внутриобъектового</w:t>
      </w:r>
      <w:proofErr w:type="spellEnd"/>
      <w:r w:rsidRPr="005B47A7">
        <w:rPr>
          <w:rFonts w:ascii="Times New Roman" w:hAnsi="Times New Roman"/>
          <w:sz w:val="26"/>
          <w:szCs w:val="26"/>
        </w:rPr>
        <w:t xml:space="preserve"> режимов на объектах территориальных налоговых органов;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организует и контролирует несение службы поста охраны здания Инспекции,  при необходимости решения срочных служебных вопросов;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принимает участие в мероприятиях Управления по организации правового просвещения государственных гражданских служащих по антикоррупционной тематике, проводит совещания, семинары, тренинги, инструктажи в Инспекции по вопросам, относящимся к подведомственной сфере;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организует проведение обязательной государственной дактилоскопической регистрации государственных гражданских служащих;</w:t>
      </w:r>
    </w:p>
    <w:p w:rsidR="007B7E5F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взаимодействует с вышестоящими налоговыми органами, правоохранительными и иными государственными органами исполнительной власти субъектов Российской Федерации, а также органами местного самоуправления по вопросам противодействия коррупции;</w:t>
      </w:r>
    </w:p>
    <w:p w:rsidR="00BC67FA" w:rsidRPr="005B47A7" w:rsidRDefault="00BC67FA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организует работу по ведению воинского учета;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организует работу и проводит в Инспекции мероприятия по мобилизационной готовности;</w:t>
      </w:r>
    </w:p>
    <w:p w:rsidR="00825D86" w:rsidRPr="005B47A7" w:rsidRDefault="00825D86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законодательством);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соблюдает установленный в Инспекции служебный распорядок, кодекс этики государственных гражданских служащих, должностной регламент, порядок работы со служебной информацией и информацией, содержащей сведения, составляющие государственную тайну;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осуществляет контроль по вопросам правомерности предоставления конфиденциальной информации сторонним организациям на основании пункта 1 Распоряжения ФНС России от 30.08.2011г. №116@;</w:t>
      </w:r>
    </w:p>
    <w:p w:rsidR="007B7E5F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уведомляет представителя нанимателя обо всех случаях обращения к нему каких-либо лиц, в целях склонения его к коррупционным правонарушениям;</w:t>
      </w:r>
    </w:p>
    <w:p w:rsidR="00BB0C20" w:rsidRPr="005B47A7" w:rsidRDefault="007B7E5F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составляет и представляет, в установленные сроки и </w:t>
      </w:r>
      <w:proofErr w:type="gramStart"/>
      <w:r w:rsidRPr="005B47A7">
        <w:rPr>
          <w:rFonts w:ascii="Times New Roman" w:hAnsi="Times New Roman"/>
          <w:sz w:val="26"/>
          <w:szCs w:val="26"/>
        </w:rPr>
        <w:t>порядке</w:t>
      </w:r>
      <w:proofErr w:type="gramEnd"/>
      <w:r w:rsidRPr="005B47A7">
        <w:rPr>
          <w:rFonts w:ascii="Times New Roman" w:hAnsi="Times New Roman"/>
          <w:sz w:val="26"/>
          <w:szCs w:val="26"/>
        </w:rPr>
        <w:t xml:space="preserve">, </w:t>
      </w:r>
      <w:r w:rsidR="00F55C49" w:rsidRPr="005B47A7">
        <w:rPr>
          <w:rFonts w:ascii="Times New Roman" w:hAnsi="Times New Roman"/>
          <w:sz w:val="26"/>
          <w:szCs w:val="26"/>
        </w:rPr>
        <w:t>отчеты о состоянии безопасности</w:t>
      </w:r>
      <w:r w:rsidR="00BB0C20" w:rsidRPr="005B47A7">
        <w:rPr>
          <w:rFonts w:ascii="Times New Roman" w:hAnsi="Times New Roman"/>
          <w:sz w:val="26"/>
          <w:szCs w:val="26"/>
        </w:rPr>
        <w:t>;</w:t>
      </w:r>
    </w:p>
    <w:p w:rsidR="00493A1D" w:rsidRPr="005B47A7" w:rsidRDefault="00493A1D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содержит в надлежащем порядке и сохранности рабочее место и оборудование;</w:t>
      </w:r>
    </w:p>
    <w:p w:rsidR="005529C9" w:rsidRPr="005B47A7" w:rsidRDefault="00BB0C20" w:rsidP="005B47A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исполняет другие поручения начальника отдела</w:t>
      </w:r>
      <w:r w:rsidR="00CF2C72" w:rsidRPr="005B47A7">
        <w:rPr>
          <w:rFonts w:ascii="Times New Roman" w:hAnsi="Times New Roman"/>
          <w:sz w:val="26"/>
          <w:szCs w:val="26"/>
        </w:rPr>
        <w:t xml:space="preserve"> и начальника Инспекции</w:t>
      </w:r>
      <w:r w:rsidR="004556B3">
        <w:rPr>
          <w:rFonts w:ascii="Times New Roman" w:hAnsi="Times New Roman"/>
          <w:sz w:val="26"/>
          <w:szCs w:val="26"/>
        </w:rPr>
        <w:t>.</w:t>
      </w:r>
    </w:p>
    <w:p w:rsidR="005410A8" w:rsidRPr="005B47A7" w:rsidRDefault="00FB4E77" w:rsidP="009C6CDF">
      <w:pPr>
        <w:pStyle w:val="a9"/>
        <w:numPr>
          <w:ilvl w:val="0"/>
          <w:numId w:val="22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В целях исполнения возложенных должностных обязанностей</w:t>
      </w:r>
      <w:r w:rsidR="00322735" w:rsidRPr="005B47A7">
        <w:rPr>
          <w:rFonts w:ascii="Times New Roman" w:hAnsi="Times New Roman"/>
          <w:sz w:val="26"/>
          <w:szCs w:val="26"/>
        </w:rPr>
        <w:t>,</w:t>
      </w:r>
      <w:r w:rsidR="005410A8" w:rsidRPr="005B47A7">
        <w:rPr>
          <w:rFonts w:ascii="Times New Roman" w:hAnsi="Times New Roman"/>
          <w:sz w:val="26"/>
          <w:szCs w:val="26"/>
        </w:rPr>
        <w:t xml:space="preserve"> </w:t>
      </w:r>
      <w:r w:rsidR="009C6CDF" w:rsidRPr="009C6CDF">
        <w:rPr>
          <w:rFonts w:ascii="Times New Roman" w:hAnsi="Times New Roman"/>
          <w:sz w:val="26"/>
          <w:szCs w:val="26"/>
        </w:rPr>
        <w:t>главн</w:t>
      </w:r>
      <w:r w:rsidR="009C6CDF">
        <w:rPr>
          <w:rFonts w:ascii="Times New Roman" w:hAnsi="Times New Roman"/>
          <w:sz w:val="26"/>
          <w:szCs w:val="26"/>
          <w:lang w:val="ru-RU"/>
        </w:rPr>
        <w:t>ый</w:t>
      </w:r>
      <w:r w:rsidR="009C6CDF">
        <w:rPr>
          <w:rFonts w:ascii="Times New Roman" w:hAnsi="Times New Roman"/>
          <w:sz w:val="26"/>
          <w:szCs w:val="26"/>
        </w:rPr>
        <w:t xml:space="preserve"> специалист</w:t>
      </w:r>
      <w:r w:rsidR="009C6CDF" w:rsidRPr="009C6CDF">
        <w:rPr>
          <w:rFonts w:ascii="Times New Roman" w:hAnsi="Times New Roman"/>
          <w:sz w:val="26"/>
          <w:szCs w:val="26"/>
        </w:rPr>
        <w:t>-эксперт</w:t>
      </w:r>
      <w:r w:rsidR="005410A8" w:rsidRPr="005B47A7">
        <w:rPr>
          <w:rFonts w:ascii="Times New Roman" w:hAnsi="Times New Roman"/>
          <w:sz w:val="26"/>
          <w:szCs w:val="26"/>
        </w:rPr>
        <w:t xml:space="preserve"> имеет право:</w:t>
      </w:r>
    </w:p>
    <w:p w:rsidR="00E37EB9" w:rsidRPr="005B47A7" w:rsidRDefault="005410A8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з</w:t>
      </w:r>
      <w:r w:rsidR="00E37EB9" w:rsidRPr="005B47A7">
        <w:rPr>
          <w:rFonts w:ascii="Times New Roman" w:hAnsi="Times New Roman"/>
          <w:sz w:val="26"/>
          <w:szCs w:val="26"/>
        </w:rPr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5B47A7">
        <w:rPr>
          <w:rFonts w:ascii="Times New Roman" w:hAnsi="Times New Roman"/>
          <w:sz w:val="26"/>
          <w:szCs w:val="26"/>
        </w:rPr>
        <w:t xml:space="preserve"> и условиями должностного роста;</w:t>
      </w:r>
    </w:p>
    <w:p w:rsidR="00E37EB9" w:rsidRPr="005B47A7" w:rsidRDefault="005410A8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</w:t>
      </w:r>
      <w:r w:rsidR="00E37EB9" w:rsidRPr="005B47A7">
        <w:rPr>
          <w:rFonts w:ascii="Times New Roman" w:hAnsi="Times New Roman"/>
          <w:sz w:val="26"/>
          <w:szCs w:val="26"/>
        </w:rPr>
        <w:t>олучать и направлять в установленном порядке информацию и материалы, необходимые для испо</w:t>
      </w:r>
      <w:r w:rsidRPr="005B47A7">
        <w:rPr>
          <w:rFonts w:ascii="Times New Roman" w:hAnsi="Times New Roman"/>
          <w:sz w:val="26"/>
          <w:szCs w:val="26"/>
        </w:rPr>
        <w:t>лнения должностных обязанностей;</w:t>
      </w:r>
    </w:p>
    <w:p w:rsidR="00E37EB9" w:rsidRPr="005B47A7" w:rsidRDefault="005410A8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</w:t>
      </w:r>
      <w:r w:rsidR="00E37EB9" w:rsidRPr="005B47A7">
        <w:rPr>
          <w:rFonts w:ascii="Times New Roman" w:hAnsi="Times New Roman"/>
          <w:sz w:val="26"/>
          <w:szCs w:val="26"/>
        </w:rPr>
        <w:t>олучать доступ к документам</w:t>
      </w:r>
      <w:r w:rsidRPr="005B47A7">
        <w:rPr>
          <w:rFonts w:ascii="Times New Roman" w:hAnsi="Times New Roman"/>
          <w:sz w:val="26"/>
          <w:szCs w:val="26"/>
        </w:rPr>
        <w:t>,</w:t>
      </w:r>
      <w:r w:rsidR="00E37EB9" w:rsidRPr="005B47A7">
        <w:rPr>
          <w:rFonts w:ascii="Times New Roman" w:hAnsi="Times New Roman"/>
          <w:sz w:val="26"/>
          <w:szCs w:val="26"/>
        </w:rPr>
        <w:t xml:space="preserve"> материалам</w:t>
      </w:r>
      <w:r w:rsidRPr="005B47A7">
        <w:rPr>
          <w:rFonts w:ascii="Times New Roman" w:hAnsi="Times New Roman"/>
          <w:sz w:val="26"/>
          <w:szCs w:val="26"/>
        </w:rPr>
        <w:t xml:space="preserve"> и информационным ресурсам, в том числе</w:t>
      </w:r>
      <w:r w:rsidR="00E37EB9" w:rsidRPr="005B47A7">
        <w:rPr>
          <w:rFonts w:ascii="Times New Roman" w:hAnsi="Times New Roman"/>
          <w:sz w:val="26"/>
          <w:szCs w:val="26"/>
        </w:rPr>
        <w:t xml:space="preserve">, содержащим </w:t>
      </w:r>
      <w:r w:rsidRPr="005B47A7">
        <w:rPr>
          <w:rFonts w:ascii="Times New Roman" w:hAnsi="Times New Roman"/>
          <w:sz w:val="26"/>
          <w:szCs w:val="26"/>
        </w:rPr>
        <w:t>сведениям конфиденциального характера</w:t>
      </w:r>
      <w:r w:rsidR="00DF0B88" w:rsidRPr="005B47A7">
        <w:rPr>
          <w:rFonts w:ascii="Times New Roman" w:hAnsi="Times New Roman"/>
          <w:sz w:val="26"/>
          <w:szCs w:val="26"/>
        </w:rPr>
        <w:t xml:space="preserve">, </w:t>
      </w:r>
      <w:r w:rsidR="00DF0B88" w:rsidRPr="005B47A7">
        <w:rPr>
          <w:rStyle w:val="af1"/>
          <w:rFonts w:eastAsia="Calibri"/>
          <w:color w:val="000000"/>
          <w:sz w:val="26"/>
          <w:szCs w:val="26"/>
        </w:rPr>
        <w:t>содержащим сведения ограниченного доступа</w:t>
      </w:r>
      <w:r w:rsidRPr="005B47A7">
        <w:rPr>
          <w:rFonts w:ascii="Times New Roman" w:hAnsi="Times New Roman"/>
          <w:sz w:val="26"/>
          <w:szCs w:val="26"/>
        </w:rPr>
        <w:t xml:space="preserve"> или служебную информацию, </w:t>
      </w:r>
      <w:r w:rsidR="00E37EB9" w:rsidRPr="005B47A7">
        <w:rPr>
          <w:rFonts w:ascii="Times New Roman" w:hAnsi="Times New Roman"/>
          <w:sz w:val="26"/>
          <w:szCs w:val="26"/>
        </w:rPr>
        <w:t>в составе и объеме, необходимом для выполнения</w:t>
      </w:r>
      <w:r w:rsidRPr="005B47A7">
        <w:rPr>
          <w:rFonts w:ascii="Times New Roman" w:hAnsi="Times New Roman"/>
          <w:sz w:val="26"/>
          <w:szCs w:val="26"/>
        </w:rPr>
        <w:t xml:space="preserve"> своих должностных обязанностей;</w:t>
      </w:r>
    </w:p>
    <w:p w:rsidR="00C641A2" w:rsidRPr="005B47A7" w:rsidRDefault="00C641A2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Style w:val="af1"/>
          <w:rFonts w:eastAsia="Calibri"/>
          <w:sz w:val="26"/>
          <w:szCs w:val="26"/>
        </w:rPr>
      </w:pPr>
      <w:r w:rsidRPr="005B47A7">
        <w:rPr>
          <w:rStyle w:val="af1"/>
          <w:rFonts w:eastAsia="Calibri"/>
          <w:color w:val="000000"/>
          <w:sz w:val="26"/>
          <w:szCs w:val="26"/>
        </w:rPr>
        <w:t>работать со сведениями, составляющими государственную тайну;</w:t>
      </w:r>
    </w:p>
    <w:p w:rsidR="00C641A2" w:rsidRPr="005B47A7" w:rsidRDefault="00C641A2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Style w:val="af1"/>
          <w:rFonts w:eastAsia="Calibri"/>
          <w:color w:val="000000"/>
          <w:sz w:val="26"/>
          <w:szCs w:val="26"/>
        </w:rPr>
        <w:t>получать от должностных лиц налоговых органов информацию, материалы, сведения, в составе и объеме, необходимом для выполнения своих должностных обязанностей;</w:t>
      </w:r>
    </w:p>
    <w:p w:rsidR="00BC1AF1" w:rsidRPr="005B47A7" w:rsidRDefault="00BC1AF1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Pr="005B47A7" w:rsidRDefault="00FB4E77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C641A2" w:rsidRPr="005B47A7" w:rsidRDefault="00C641A2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proofErr w:type="gramStart"/>
      <w:r w:rsidRPr="005B47A7">
        <w:rPr>
          <w:rStyle w:val="af1"/>
          <w:rFonts w:eastAsia="Calibri"/>
          <w:color w:val="000000"/>
          <w:sz w:val="26"/>
          <w:szCs w:val="26"/>
        </w:rPr>
        <w:t>ходатайствовать перед начальником Инспекции о наложении на государственных служащих Инспекции дисциплинарных взысканий за неисполнение или ненадлежащее исполнение возложенных на них обязанностей за несоблюдение гражданским служащим ограничений и запретов, требований о прекращении или об урегулировании конфликта интересов и неисполнение обязанностей, установленных в целях противодействия коррупции, в соответствии со статьями 57, 59.1 Федерального закона от 27.07.2004 № 79-ФЗ «О государственной гражданской службе Российской</w:t>
      </w:r>
      <w:proofErr w:type="gramEnd"/>
      <w:r w:rsidRPr="005B47A7">
        <w:rPr>
          <w:rStyle w:val="af1"/>
          <w:rFonts w:eastAsia="Calibri"/>
          <w:color w:val="000000"/>
          <w:sz w:val="26"/>
          <w:szCs w:val="26"/>
        </w:rPr>
        <w:t xml:space="preserve"> Федерации»;</w:t>
      </w:r>
    </w:p>
    <w:p w:rsidR="005619E1" w:rsidRPr="005B47A7" w:rsidRDefault="005619E1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Style w:val="af1"/>
          <w:rFonts w:eastAsia="Calibri"/>
          <w:color w:val="000000"/>
          <w:sz w:val="26"/>
          <w:szCs w:val="26"/>
        </w:rPr>
        <w:lastRenderedPageBreak/>
        <w:t>вносить предложения начальнику Инспекции и (или) руководству отдела безопасности Управления, направленные на совершенствование системы безопасности в Инспекции и Управлении, структуры отделов и повышение эффективности их работы;</w:t>
      </w:r>
    </w:p>
    <w:p w:rsidR="004F0699" w:rsidRPr="005B47A7" w:rsidRDefault="004F0699" w:rsidP="005B47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2B2403" w:rsidRPr="005B47A7" w:rsidRDefault="002B2403" w:rsidP="005B47A7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на продвижение по службе, с учетом результатов и стажа работы, уровня квалификации;</w:t>
      </w:r>
    </w:p>
    <w:p w:rsidR="00E37EB9" w:rsidRPr="005B47A7" w:rsidRDefault="005410A8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</w:t>
      </w:r>
      <w:r w:rsidR="00E37EB9" w:rsidRPr="005B47A7">
        <w:rPr>
          <w:rFonts w:ascii="Times New Roman" w:hAnsi="Times New Roman"/>
          <w:sz w:val="26"/>
          <w:szCs w:val="26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5B47A7">
        <w:rPr>
          <w:rFonts w:ascii="Times New Roman" w:hAnsi="Times New Roman"/>
          <w:sz w:val="26"/>
          <w:szCs w:val="26"/>
        </w:rPr>
        <w:t xml:space="preserve">г. </w:t>
      </w:r>
      <w:r w:rsidR="00322735" w:rsidRPr="005B47A7">
        <w:rPr>
          <w:rFonts w:ascii="Times New Roman" w:hAnsi="Times New Roman"/>
          <w:sz w:val="26"/>
          <w:szCs w:val="26"/>
        </w:rPr>
        <w:t>№</w:t>
      </w:r>
      <w:r w:rsidR="00C3345C" w:rsidRPr="005B47A7">
        <w:rPr>
          <w:rFonts w:ascii="Times New Roman" w:hAnsi="Times New Roman"/>
          <w:sz w:val="26"/>
          <w:szCs w:val="26"/>
        </w:rPr>
        <w:t xml:space="preserve"> </w:t>
      </w:r>
      <w:r w:rsidR="00E37EB9" w:rsidRPr="005B47A7">
        <w:rPr>
          <w:rFonts w:ascii="Times New Roman" w:hAnsi="Times New Roman"/>
          <w:sz w:val="26"/>
          <w:szCs w:val="26"/>
        </w:rPr>
        <w:t>79</w:t>
      </w:r>
      <w:r w:rsidRPr="005B47A7">
        <w:rPr>
          <w:rFonts w:ascii="Times New Roman" w:hAnsi="Times New Roman"/>
          <w:sz w:val="26"/>
          <w:szCs w:val="26"/>
        </w:rPr>
        <w:t>-</w:t>
      </w:r>
      <w:r w:rsidR="00D23BED" w:rsidRPr="005B47A7">
        <w:rPr>
          <w:rFonts w:ascii="Times New Roman" w:hAnsi="Times New Roman"/>
          <w:sz w:val="26"/>
          <w:szCs w:val="26"/>
        </w:rPr>
        <w:t>ФЗ;</w:t>
      </w:r>
    </w:p>
    <w:p w:rsidR="00D23BED" w:rsidRPr="005B47A7" w:rsidRDefault="00D23BED" w:rsidP="005B47A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на проведение по его заявлению служебной проверки для опровержения сведений, порочащих его честь и достоинство;</w:t>
      </w:r>
    </w:p>
    <w:p w:rsidR="00F560B7" w:rsidRPr="005B47A7" w:rsidRDefault="00F560B7" w:rsidP="005B47A7">
      <w:pPr>
        <w:pStyle w:val="af0"/>
        <w:tabs>
          <w:tab w:val="left" w:pos="1042"/>
        </w:tabs>
        <w:ind w:firstLine="700"/>
        <w:rPr>
          <w:sz w:val="26"/>
          <w:szCs w:val="26"/>
        </w:rPr>
      </w:pPr>
      <w:r w:rsidRPr="005B47A7">
        <w:rPr>
          <w:sz w:val="26"/>
          <w:szCs w:val="26"/>
          <w:lang w:val="ru-RU"/>
        </w:rPr>
        <w:tab/>
      </w:r>
      <w:r w:rsidRPr="005B47A7">
        <w:rPr>
          <w:sz w:val="26"/>
          <w:szCs w:val="26"/>
          <w:lang w:val="ru-RU"/>
        </w:rPr>
        <w:tab/>
      </w:r>
      <w:r w:rsidRPr="005B47A7">
        <w:rPr>
          <w:sz w:val="26"/>
          <w:szCs w:val="26"/>
        </w:rPr>
        <w:t xml:space="preserve">Исходя из установленных полномочий </w:t>
      </w:r>
      <w:r w:rsidR="009C6CDF" w:rsidRPr="009C6CDF">
        <w:rPr>
          <w:sz w:val="26"/>
          <w:szCs w:val="26"/>
        </w:rPr>
        <w:t>главн</w:t>
      </w:r>
      <w:r w:rsidR="009C6CDF">
        <w:rPr>
          <w:sz w:val="26"/>
          <w:szCs w:val="26"/>
          <w:lang w:val="ru-RU"/>
        </w:rPr>
        <w:t>ый</w:t>
      </w:r>
      <w:r w:rsidR="009C6CDF" w:rsidRPr="009C6CDF">
        <w:rPr>
          <w:sz w:val="26"/>
          <w:szCs w:val="26"/>
        </w:rPr>
        <w:t xml:space="preserve"> специалист-эксперт </w:t>
      </w:r>
      <w:r w:rsidRPr="005B47A7">
        <w:rPr>
          <w:rStyle w:val="af1"/>
          <w:color w:val="000000"/>
          <w:sz w:val="26"/>
          <w:szCs w:val="26"/>
        </w:rPr>
        <w:t>н</w:t>
      </w:r>
      <w:r w:rsidRPr="005B47A7">
        <w:rPr>
          <w:sz w:val="26"/>
          <w:szCs w:val="26"/>
        </w:rPr>
        <w:t>есет ответственность за:</w:t>
      </w:r>
    </w:p>
    <w:p w:rsidR="00F560B7" w:rsidRPr="005B47A7" w:rsidRDefault="00E15946" w:rsidP="005B47A7">
      <w:pPr>
        <w:pStyle w:val="af0"/>
        <w:tabs>
          <w:tab w:val="left" w:pos="1042"/>
        </w:tabs>
        <w:rPr>
          <w:sz w:val="26"/>
          <w:szCs w:val="26"/>
        </w:rPr>
      </w:pPr>
      <w:r w:rsidRPr="005B47A7">
        <w:rPr>
          <w:sz w:val="26"/>
          <w:szCs w:val="26"/>
          <w:lang w:val="ru-RU"/>
        </w:rPr>
        <w:t xml:space="preserve">           </w:t>
      </w:r>
      <w:r w:rsidR="00F560B7" w:rsidRPr="005B47A7">
        <w:rPr>
          <w:sz w:val="26"/>
          <w:szCs w:val="26"/>
        </w:rPr>
        <w:t>- неисполнение или ненадлежащее исполнение должностных обязанностей в соответствии с настоящим регламентом и административными регламентами ФНС России, задачами, функциями в вверенной сфере деятельности и функциональными особенностями замещаемой должности государственной гражданской службы;</w:t>
      </w:r>
    </w:p>
    <w:p w:rsidR="00F560B7" w:rsidRPr="005B47A7" w:rsidRDefault="00F560B7" w:rsidP="005B47A7">
      <w:pPr>
        <w:pStyle w:val="af0"/>
        <w:tabs>
          <w:tab w:val="left" w:pos="426"/>
          <w:tab w:val="left" w:pos="1042"/>
        </w:tabs>
        <w:rPr>
          <w:rStyle w:val="af1"/>
          <w:sz w:val="26"/>
          <w:szCs w:val="26"/>
        </w:rPr>
      </w:pPr>
      <w:r w:rsidRPr="005B47A7">
        <w:rPr>
          <w:rStyle w:val="af1"/>
          <w:sz w:val="26"/>
          <w:szCs w:val="26"/>
        </w:rPr>
        <w:tab/>
      </w:r>
      <w:r w:rsidR="00E15946" w:rsidRPr="005B47A7">
        <w:rPr>
          <w:rStyle w:val="af1"/>
          <w:sz w:val="26"/>
          <w:szCs w:val="26"/>
          <w:lang w:val="ru-RU"/>
        </w:rPr>
        <w:t xml:space="preserve">   </w:t>
      </w:r>
      <w:r w:rsidRPr="005B47A7">
        <w:rPr>
          <w:rStyle w:val="af1"/>
          <w:sz w:val="26"/>
          <w:szCs w:val="26"/>
        </w:rPr>
        <w:t xml:space="preserve"> - качество и своевременность выполнения возложенных на него настоящим должностным регламентом обязанностей;</w:t>
      </w:r>
    </w:p>
    <w:p w:rsidR="00F560B7" w:rsidRPr="005B47A7" w:rsidRDefault="00F560B7" w:rsidP="005B47A7">
      <w:pPr>
        <w:pStyle w:val="af0"/>
        <w:tabs>
          <w:tab w:val="left" w:pos="426"/>
          <w:tab w:val="left" w:pos="1042"/>
        </w:tabs>
        <w:rPr>
          <w:rStyle w:val="af1"/>
          <w:sz w:val="26"/>
          <w:szCs w:val="26"/>
        </w:rPr>
      </w:pPr>
      <w:r w:rsidRPr="005B47A7">
        <w:rPr>
          <w:rStyle w:val="af1"/>
          <w:sz w:val="26"/>
          <w:szCs w:val="26"/>
        </w:rPr>
        <w:tab/>
      </w:r>
      <w:r w:rsidR="00E15946" w:rsidRPr="005B47A7">
        <w:rPr>
          <w:rStyle w:val="af1"/>
          <w:sz w:val="26"/>
          <w:szCs w:val="26"/>
          <w:lang w:val="ru-RU"/>
        </w:rPr>
        <w:t xml:space="preserve">    </w:t>
      </w:r>
      <w:r w:rsidRPr="005B47A7">
        <w:rPr>
          <w:rStyle w:val="af1"/>
          <w:sz w:val="26"/>
          <w:szCs w:val="26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и ИФНС России по Санкт-Петербургу;</w:t>
      </w:r>
    </w:p>
    <w:p w:rsidR="00F560B7" w:rsidRPr="005B47A7" w:rsidRDefault="00F560B7" w:rsidP="005B47A7">
      <w:pPr>
        <w:pStyle w:val="af0"/>
        <w:tabs>
          <w:tab w:val="left" w:pos="426"/>
          <w:tab w:val="left" w:pos="1042"/>
        </w:tabs>
        <w:rPr>
          <w:rStyle w:val="af1"/>
          <w:sz w:val="26"/>
          <w:szCs w:val="26"/>
          <w:lang w:val="ru-RU"/>
        </w:rPr>
      </w:pPr>
      <w:r w:rsidRPr="005B47A7">
        <w:rPr>
          <w:rStyle w:val="af1"/>
          <w:sz w:val="26"/>
          <w:szCs w:val="26"/>
        </w:rPr>
        <w:tab/>
      </w:r>
      <w:r w:rsidR="00E15946" w:rsidRPr="005B47A7">
        <w:rPr>
          <w:rStyle w:val="af1"/>
          <w:sz w:val="26"/>
          <w:szCs w:val="26"/>
          <w:lang w:val="ru-RU"/>
        </w:rPr>
        <w:t xml:space="preserve">     </w:t>
      </w:r>
      <w:r w:rsidRPr="005B47A7">
        <w:rPr>
          <w:rStyle w:val="af1"/>
          <w:sz w:val="26"/>
          <w:szCs w:val="26"/>
        </w:rPr>
        <w:t>- разглашение государственной и налоговой тайны, персональных данных, иной информации, ставшей ему известной в связи с исполнением должностных обязанностей;</w:t>
      </w:r>
    </w:p>
    <w:p w:rsidR="00A71722" w:rsidRPr="005B47A7" w:rsidRDefault="00A71722" w:rsidP="005B47A7">
      <w:pPr>
        <w:pStyle w:val="af0"/>
        <w:tabs>
          <w:tab w:val="left" w:pos="426"/>
          <w:tab w:val="left" w:pos="1042"/>
        </w:tabs>
        <w:rPr>
          <w:rStyle w:val="af1"/>
          <w:sz w:val="26"/>
          <w:szCs w:val="26"/>
          <w:lang w:val="ru-RU"/>
        </w:rPr>
      </w:pPr>
      <w:r w:rsidRPr="005B47A7">
        <w:rPr>
          <w:sz w:val="26"/>
          <w:szCs w:val="26"/>
          <w:lang w:val="ru-RU"/>
        </w:rPr>
        <w:tab/>
      </w:r>
      <w:r w:rsidR="00E15946" w:rsidRPr="005B47A7">
        <w:rPr>
          <w:sz w:val="26"/>
          <w:szCs w:val="26"/>
          <w:lang w:val="ru-RU"/>
        </w:rPr>
        <w:t xml:space="preserve">     </w:t>
      </w:r>
      <w:r w:rsidRPr="005B47A7">
        <w:rPr>
          <w:sz w:val="26"/>
          <w:szCs w:val="26"/>
          <w:lang w:val="ru-RU"/>
        </w:rPr>
        <w:t xml:space="preserve">- </w:t>
      </w:r>
      <w:r w:rsidRPr="005B47A7">
        <w:rPr>
          <w:sz w:val="26"/>
          <w:szCs w:val="26"/>
        </w:rPr>
        <w:t>состояние трудовой и исполнительской дисциплины</w:t>
      </w:r>
    </w:p>
    <w:p w:rsidR="00F2009E" w:rsidRPr="005B47A7" w:rsidRDefault="00E15946" w:rsidP="005B47A7">
      <w:pPr>
        <w:tabs>
          <w:tab w:val="left" w:pos="1134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5B47A7">
        <w:rPr>
          <w:rStyle w:val="af1"/>
          <w:rFonts w:eastAsia="Calibri"/>
          <w:sz w:val="26"/>
          <w:szCs w:val="26"/>
        </w:rPr>
        <w:t xml:space="preserve">- </w:t>
      </w:r>
      <w:r w:rsidR="00F560B7" w:rsidRPr="005B47A7">
        <w:rPr>
          <w:rStyle w:val="af1"/>
          <w:rFonts w:eastAsia="Calibri"/>
          <w:sz w:val="26"/>
          <w:szCs w:val="26"/>
        </w:rPr>
        <w:t xml:space="preserve"> иных должностных обязанностей, предусмотренных настоящим регламентом.</w:t>
      </w:r>
    </w:p>
    <w:p w:rsidR="00FB4E77" w:rsidRPr="005B47A7" w:rsidRDefault="009C6CDF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9C6CDF">
        <w:rPr>
          <w:rFonts w:ascii="Times New Roman" w:hAnsi="Times New Roman"/>
          <w:sz w:val="26"/>
          <w:szCs w:val="26"/>
        </w:rPr>
        <w:t>лавн</w:t>
      </w:r>
      <w:r>
        <w:rPr>
          <w:rFonts w:ascii="Times New Roman" w:hAnsi="Times New Roman"/>
          <w:sz w:val="26"/>
          <w:szCs w:val="26"/>
        </w:rPr>
        <w:t>ый специалист</w:t>
      </w:r>
      <w:r w:rsidRPr="009C6CDF">
        <w:rPr>
          <w:rFonts w:ascii="Times New Roman" w:hAnsi="Times New Roman"/>
          <w:sz w:val="26"/>
          <w:szCs w:val="26"/>
        </w:rPr>
        <w:t xml:space="preserve">-эксперт </w:t>
      </w:r>
      <w:r w:rsidR="00FB4E77" w:rsidRPr="005B47A7">
        <w:rPr>
          <w:rFonts w:ascii="Times New Roman" w:hAnsi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46207C" w:rsidRPr="005B47A7" w:rsidRDefault="0046207C" w:rsidP="005B47A7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  <w:r w:rsidRPr="005B47A7">
        <w:rPr>
          <w:rStyle w:val="af1"/>
          <w:rFonts w:eastAsia="Calibri"/>
          <w:color w:val="000000"/>
          <w:sz w:val="26"/>
          <w:szCs w:val="26"/>
        </w:rPr>
        <w:t xml:space="preserve">На </w:t>
      </w:r>
      <w:proofErr w:type="gramStart"/>
      <w:r w:rsidR="009C6CDF" w:rsidRPr="009C6CDF">
        <w:rPr>
          <w:rStyle w:val="af1"/>
          <w:rFonts w:eastAsia="Calibri"/>
          <w:color w:val="000000"/>
          <w:sz w:val="26"/>
          <w:szCs w:val="26"/>
        </w:rPr>
        <w:t xml:space="preserve">главного специалиста-эксперта </w:t>
      </w:r>
      <w:r w:rsidR="009C6CDF">
        <w:rPr>
          <w:rStyle w:val="af1"/>
          <w:rFonts w:eastAsia="Calibri"/>
          <w:color w:val="000000"/>
          <w:sz w:val="26"/>
          <w:szCs w:val="26"/>
        </w:rPr>
        <w:t xml:space="preserve">отдела </w:t>
      </w:r>
      <w:r w:rsidRPr="005B47A7">
        <w:rPr>
          <w:rStyle w:val="af1"/>
          <w:rFonts w:eastAsia="Calibri"/>
          <w:color w:val="000000"/>
          <w:sz w:val="26"/>
          <w:szCs w:val="26"/>
        </w:rPr>
        <w:t>безопасности, отвечающего за безопасность не допускается</w:t>
      </w:r>
      <w:proofErr w:type="gramEnd"/>
      <w:r w:rsidRPr="005B47A7">
        <w:rPr>
          <w:rStyle w:val="af1"/>
          <w:rFonts w:eastAsia="Calibri"/>
          <w:color w:val="000000"/>
          <w:sz w:val="26"/>
          <w:szCs w:val="26"/>
        </w:rPr>
        <w:t xml:space="preserve"> возложение иных </w:t>
      </w:r>
      <w:r w:rsidRPr="005B47A7">
        <w:rPr>
          <w:rFonts w:ascii="Times New Roman" w:hAnsi="Times New Roman"/>
          <w:color w:val="000000"/>
          <w:sz w:val="26"/>
          <w:szCs w:val="26"/>
        </w:rPr>
        <w:t>функций, не относящихся к вопросам безопасности, профилактики коррупционных и иных правонарушений (</w:t>
      </w:r>
      <w:proofErr w:type="spellStart"/>
      <w:r w:rsidRPr="005B47A7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5B47A7">
        <w:rPr>
          <w:rFonts w:ascii="Times New Roman" w:hAnsi="Times New Roman"/>
          <w:color w:val="000000"/>
          <w:sz w:val="26"/>
          <w:szCs w:val="26"/>
        </w:rPr>
        <w:t>. б) п. 8 «Перечня поручений» Президента Российской Федерации от 30.10.2013 № Пр-2689), а также не оговоренных в данном регламенте.</w:t>
      </w:r>
    </w:p>
    <w:p w:rsidR="0094580E" w:rsidRPr="005B47A7" w:rsidRDefault="0094580E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31935" w:rsidRPr="005B47A7" w:rsidRDefault="009C6CDF" w:rsidP="009C6CDF">
      <w:pPr>
        <w:pStyle w:val="a9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Г</w:t>
      </w:r>
      <w:r w:rsidRPr="009C6CDF">
        <w:rPr>
          <w:rFonts w:ascii="Times New Roman" w:hAnsi="Times New Roman"/>
          <w:sz w:val="26"/>
          <w:szCs w:val="26"/>
        </w:rPr>
        <w:t>лавн</w:t>
      </w:r>
      <w:r>
        <w:rPr>
          <w:rFonts w:ascii="Times New Roman" w:hAnsi="Times New Roman"/>
          <w:sz w:val="26"/>
          <w:szCs w:val="26"/>
          <w:lang w:val="ru-RU"/>
        </w:rPr>
        <w:t>ый</w:t>
      </w:r>
      <w:r w:rsidRPr="009C6CDF">
        <w:rPr>
          <w:rFonts w:ascii="Times New Roman" w:hAnsi="Times New Roman"/>
          <w:sz w:val="26"/>
          <w:szCs w:val="26"/>
        </w:rPr>
        <w:t xml:space="preserve"> специалист-эксперт </w:t>
      </w:r>
      <w:r w:rsidR="00A31935" w:rsidRPr="005B47A7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5B47A7">
        <w:rPr>
          <w:rFonts w:ascii="Times New Roman" w:hAnsi="Times New Roman"/>
          <w:bCs/>
          <w:sz w:val="26"/>
          <w:szCs w:val="26"/>
        </w:rPr>
        <w:t>законодательством</w:t>
      </w:r>
      <w:r w:rsidR="00A31935" w:rsidRPr="005B47A7"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0E7912" w:rsidRPr="005B47A7" w:rsidRDefault="000E7912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C414CF" w:rsidRPr="005B47A7" w:rsidRDefault="00C414CF" w:rsidP="005B47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</w:rPr>
        <w:t xml:space="preserve">IV. Перечень вопросов, по которым </w:t>
      </w:r>
      <w:r w:rsidR="009C6CDF" w:rsidRPr="009C6CDF">
        <w:rPr>
          <w:rFonts w:ascii="Times New Roman" w:hAnsi="Times New Roman"/>
          <w:b/>
          <w:sz w:val="26"/>
          <w:szCs w:val="26"/>
        </w:rPr>
        <w:t>главн</w:t>
      </w:r>
      <w:r w:rsidR="009C6CDF">
        <w:rPr>
          <w:rFonts w:ascii="Times New Roman" w:hAnsi="Times New Roman"/>
          <w:b/>
          <w:sz w:val="26"/>
          <w:szCs w:val="26"/>
        </w:rPr>
        <w:t xml:space="preserve">ый </w:t>
      </w:r>
      <w:r w:rsidR="009C6CDF" w:rsidRPr="009C6CDF">
        <w:rPr>
          <w:rFonts w:ascii="Times New Roman" w:hAnsi="Times New Roman"/>
          <w:b/>
          <w:sz w:val="26"/>
          <w:szCs w:val="26"/>
        </w:rPr>
        <w:t>специалист-экспе</w:t>
      </w:r>
      <w:proofErr w:type="gramStart"/>
      <w:r w:rsidR="009C6CDF" w:rsidRPr="009C6CDF">
        <w:rPr>
          <w:rFonts w:ascii="Times New Roman" w:hAnsi="Times New Roman"/>
          <w:b/>
          <w:sz w:val="26"/>
          <w:szCs w:val="26"/>
        </w:rPr>
        <w:t xml:space="preserve">рт </w:t>
      </w:r>
      <w:r w:rsidRPr="005B47A7">
        <w:rPr>
          <w:rFonts w:ascii="Times New Roman" w:hAnsi="Times New Roman"/>
          <w:b/>
          <w:sz w:val="26"/>
          <w:szCs w:val="26"/>
        </w:rPr>
        <w:t>впр</w:t>
      </w:r>
      <w:proofErr w:type="gramEnd"/>
      <w:r w:rsidRPr="005B47A7">
        <w:rPr>
          <w:rFonts w:ascii="Times New Roman" w:hAnsi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F31607" w:rsidRPr="005B47A7" w:rsidRDefault="00F31607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5D5621" w:rsidRPr="005B47A7" w:rsidRDefault="00C414CF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9C6CDF" w:rsidRPr="009C6CDF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="005D5621" w:rsidRPr="005B47A7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BE5CF1" w:rsidRPr="005B47A7" w:rsidRDefault="00BE5CF1" w:rsidP="005B47A7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proofErr w:type="gramStart"/>
      <w:r w:rsidRPr="005B47A7">
        <w:rPr>
          <w:rFonts w:ascii="Times New Roman" w:hAnsi="Times New Roman"/>
          <w:sz w:val="26"/>
          <w:szCs w:val="26"/>
        </w:rPr>
        <w:t>пропускного</w:t>
      </w:r>
      <w:proofErr w:type="gramEnd"/>
      <w:r w:rsidRPr="005B47A7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5B47A7">
        <w:rPr>
          <w:rFonts w:ascii="Times New Roman" w:hAnsi="Times New Roman"/>
          <w:sz w:val="26"/>
          <w:szCs w:val="26"/>
        </w:rPr>
        <w:t>внутриобъектового</w:t>
      </w:r>
      <w:proofErr w:type="spellEnd"/>
      <w:r w:rsidRPr="005B47A7">
        <w:rPr>
          <w:rFonts w:ascii="Times New Roman" w:hAnsi="Times New Roman"/>
          <w:sz w:val="26"/>
          <w:szCs w:val="26"/>
        </w:rPr>
        <w:t xml:space="preserve"> режимов в здании </w:t>
      </w:r>
      <w:r w:rsidR="00E15946" w:rsidRPr="005B47A7">
        <w:rPr>
          <w:rFonts w:ascii="Times New Roman" w:hAnsi="Times New Roman"/>
          <w:sz w:val="26"/>
          <w:szCs w:val="26"/>
        </w:rPr>
        <w:t>Инспекции</w:t>
      </w:r>
      <w:r w:rsidRPr="005B47A7">
        <w:rPr>
          <w:rFonts w:ascii="Times New Roman" w:hAnsi="Times New Roman"/>
          <w:sz w:val="26"/>
          <w:szCs w:val="26"/>
        </w:rPr>
        <w:t>;</w:t>
      </w:r>
    </w:p>
    <w:p w:rsidR="00BE5CF1" w:rsidRPr="005B47A7" w:rsidRDefault="00BE5CF1" w:rsidP="005B47A7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дактилоскопической регистрации государственных гражданских служащих налоговых органов Санкт-Петербурга;</w:t>
      </w:r>
    </w:p>
    <w:p w:rsidR="006819F2" w:rsidRPr="005B47A7" w:rsidRDefault="00BE5CF1" w:rsidP="005B47A7">
      <w:pPr>
        <w:spacing w:after="0" w:line="240" w:lineRule="auto"/>
        <w:ind w:firstLine="709"/>
        <w:contextualSpacing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иным вопросам, связанным с профилактикой корр</w:t>
      </w:r>
      <w:r w:rsidR="004C74F2" w:rsidRPr="005B47A7">
        <w:rPr>
          <w:rFonts w:ascii="Times New Roman" w:hAnsi="Times New Roman"/>
          <w:sz w:val="26"/>
          <w:szCs w:val="26"/>
        </w:rPr>
        <w:t>упционных и иных правонарушений</w:t>
      </w:r>
      <w:r w:rsidR="00322735" w:rsidRPr="005B47A7">
        <w:rPr>
          <w:rFonts w:ascii="Times New Roman" w:hAnsi="Times New Roman"/>
          <w:sz w:val="26"/>
          <w:szCs w:val="26"/>
        </w:rPr>
        <w:t>.</w:t>
      </w:r>
    </w:p>
    <w:p w:rsidR="00C05528" w:rsidRPr="005B47A7" w:rsidRDefault="00A55BDC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lastRenderedPageBreak/>
        <w:t> </w:t>
      </w:r>
      <w:r w:rsidR="00A54BBE" w:rsidRPr="005B47A7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9C6CDF" w:rsidRPr="009C6CDF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="00C414CF" w:rsidRPr="005B47A7">
        <w:rPr>
          <w:rFonts w:ascii="Times New Roman" w:hAnsi="Times New Roman"/>
          <w:sz w:val="26"/>
          <w:szCs w:val="26"/>
        </w:rPr>
        <w:t>обязан самостоятельно принимать решения по вопросам</w:t>
      </w:r>
      <w:r w:rsidR="006428EE">
        <w:rPr>
          <w:rFonts w:ascii="Times New Roman" w:hAnsi="Times New Roman"/>
          <w:sz w:val="26"/>
          <w:szCs w:val="26"/>
          <w:lang w:val="ru-RU"/>
        </w:rPr>
        <w:t>:</w:t>
      </w:r>
    </w:p>
    <w:p w:rsidR="00BF666A" w:rsidRPr="005B47A7" w:rsidRDefault="00BF666A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принятия неотложных мер при возникновении чрезвычайных ситуаций и происшествий;</w:t>
      </w:r>
    </w:p>
    <w:p w:rsidR="00BF666A" w:rsidRPr="005B47A7" w:rsidRDefault="00BF666A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осуществления мероприятий, связанных с исполнением утвержденных планов гражданской обороны и мобилизационной готовности;</w:t>
      </w:r>
    </w:p>
    <w:p w:rsidR="00BF666A" w:rsidRPr="005B47A7" w:rsidRDefault="00BF666A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организации проверок сведений о доходах, об имуществе и обязательствах имущественного характера, а также соблюдения гражданскими служащими (рабочими и служащими) ограничений, установленных Федеральным законом Российской Федерации от 27.07.2004 № 79 - ФЗ «О государственной гражданской службе Российской Федерации», другими Федеральными законами Российской Федерации;</w:t>
      </w:r>
    </w:p>
    <w:p w:rsidR="000E7912" w:rsidRPr="005B47A7" w:rsidRDefault="00BF666A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5B47A7">
        <w:rPr>
          <w:rFonts w:ascii="Times New Roman" w:hAnsi="Times New Roman"/>
          <w:sz w:val="26"/>
          <w:szCs w:val="26"/>
        </w:rPr>
        <w:t>связанным</w:t>
      </w:r>
      <w:proofErr w:type="gramEnd"/>
      <w:r w:rsidRPr="005B47A7">
        <w:rPr>
          <w:rFonts w:ascii="Times New Roman" w:hAnsi="Times New Roman"/>
          <w:sz w:val="26"/>
          <w:szCs w:val="26"/>
        </w:rPr>
        <w:t xml:space="preserve"> с защитой государственной тайны.</w:t>
      </w:r>
    </w:p>
    <w:p w:rsidR="00BF666A" w:rsidRPr="005B47A7" w:rsidRDefault="00BF666A" w:rsidP="005B47A7">
      <w:pPr>
        <w:spacing w:after="0" w:line="240" w:lineRule="auto"/>
        <w:rPr>
          <w:rFonts w:ascii="Times New Roman" w:hAnsi="Times New Roman"/>
          <w:sz w:val="26"/>
          <w:szCs w:val="26"/>
          <w:lang w:val="x-none"/>
        </w:rPr>
      </w:pPr>
    </w:p>
    <w:p w:rsidR="00C414CF" w:rsidRPr="005B47A7" w:rsidRDefault="00C414CF" w:rsidP="005B47A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9C6CDF" w:rsidRPr="009C6CDF">
        <w:rPr>
          <w:rFonts w:ascii="Times New Roman" w:hAnsi="Times New Roman"/>
          <w:b/>
          <w:sz w:val="26"/>
          <w:szCs w:val="26"/>
        </w:rPr>
        <w:t>главный специалист-экспе</w:t>
      </w:r>
      <w:proofErr w:type="gramStart"/>
      <w:r w:rsidR="009C6CDF" w:rsidRPr="009C6CDF">
        <w:rPr>
          <w:rFonts w:ascii="Times New Roman" w:hAnsi="Times New Roman"/>
          <w:b/>
          <w:sz w:val="26"/>
          <w:szCs w:val="26"/>
        </w:rPr>
        <w:t xml:space="preserve">рт </w:t>
      </w:r>
      <w:r w:rsidRPr="005B47A7">
        <w:rPr>
          <w:rFonts w:ascii="Times New Roman" w:hAnsi="Times New Roman"/>
          <w:b/>
          <w:sz w:val="26"/>
          <w:szCs w:val="26"/>
        </w:rPr>
        <w:t>впр</w:t>
      </w:r>
      <w:proofErr w:type="gramEnd"/>
      <w:r w:rsidRPr="005B47A7">
        <w:rPr>
          <w:rFonts w:ascii="Times New Roman" w:hAnsi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29D" w:rsidRPr="005B47A7" w:rsidRDefault="00E7729D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B7BED" w:rsidRPr="005B47A7" w:rsidRDefault="009C6CDF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Г</w:t>
      </w:r>
      <w:r w:rsidRPr="009C6CDF">
        <w:rPr>
          <w:rFonts w:ascii="Times New Roman" w:hAnsi="Times New Roman"/>
          <w:sz w:val="26"/>
          <w:szCs w:val="26"/>
        </w:rPr>
        <w:t xml:space="preserve">лавный специалист-эксперт </w:t>
      </w:r>
      <w:r w:rsidR="00C414CF" w:rsidRPr="005B47A7">
        <w:rPr>
          <w:rFonts w:ascii="Times New Roman" w:hAnsi="Times New Roman"/>
          <w:sz w:val="26"/>
          <w:szCs w:val="26"/>
        </w:rPr>
        <w:t>в соответствии со своей компетенцией вправе</w:t>
      </w:r>
      <w:r w:rsidR="00EB7BED" w:rsidRPr="005B47A7">
        <w:rPr>
          <w:rFonts w:ascii="Times New Roman" w:hAnsi="Times New Roman"/>
          <w:sz w:val="26"/>
          <w:szCs w:val="26"/>
        </w:rPr>
        <w:t xml:space="preserve"> участвовать в подготовке (обсуждении) следующих проектов:</w:t>
      </w:r>
      <w:r w:rsidR="00C414CF" w:rsidRPr="005B47A7">
        <w:rPr>
          <w:rFonts w:ascii="Times New Roman" w:hAnsi="Times New Roman"/>
          <w:sz w:val="26"/>
          <w:szCs w:val="26"/>
        </w:rPr>
        <w:t xml:space="preserve"> </w:t>
      </w:r>
    </w:p>
    <w:p w:rsidR="00EB7BED" w:rsidRPr="005B47A7" w:rsidRDefault="00EB7BED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информации по запросу вышестоящих органов.</w:t>
      </w:r>
    </w:p>
    <w:p w:rsidR="00EB7BED" w:rsidRPr="005B47A7" w:rsidRDefault="00EB7BED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в обсуждении проектов положений, иных актов по поручению руководства инспекции.</w:t>
      </w:r>
    </w:p>
    <w:p w:rsidR="006819F2" w:rsidRPr="005B47A7" w:rsidRDefault="00EB7BED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о внесении предложений по проекту приказов</w:t>
      </w:r>
      <w:r w:rsidR="00A1796B" w:rsidRPr="005B47A7">
        <w:rPr>
          <w:rFonts w:ascii="Times New Roman" w:hAnsi="Times New Roman"/>
          <w:sz w:val="26"/>
          <w:szCs w:val="26"/>
        </w:rPr>
        <w:t>.</w:t>
      </w:r>
    </w:p>
    <w:p w:rsidR="00555A1E" w:rsidRPr="005B47A7" w:rsidRDefault="009C6CDF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9C6CDF">
        <w:rPr>
          <w:rFonts w:ascii="Times New Roman" w:hAnsi="Times New Roman"/>
          <w:sz w:val="26"/>
          <w:szCs w:val="26"/>
        </w:rPr>
        <w:t xml:space="preserve">Главный специалист-эксперт </w:t>
      </w:r>
      <w:r w:rsidR="00555A1E" w:rsidRPr="005B47A7">
        <w:rPr>
          <w:rFonts w:ascii="Times New Roman" w:hAnsi="Times New Roman"/>
          <w:sz w:val="26"/>
          <w:szCs w:val="26"/>
        </w:rPr>
        <w:t xml:space="preserve">в соответствии со своей компетенцией </w:t>
      </w:r>
      <w:r w:rsidR="00912A6C" w:rsidRPr="005B47A7">
        <w:rPr>
          <w:rFonts w:ascii="Times New Roman" w:hAnsi="Times New Roman"/>
          <w:sz w:val="26"/>
          <w:szCs w:val="26"/>
        </w:rPr>
        <w:t>обязан участвовать в подготовке (обсуждении) нормативных проектов документов</w:t>
      </w:r>
      <w:r w:rsidR="00C414CF" w:rsidRPr="005B47A7">
        <w:rPr>
          <w:rFonts w:ascii="Times New Roman" w:hAnsi="Times New Roman"/>
          <w:sz w:val="26"/>
          <w:szCs w:val="26"/>
        </w:rPr>
        <w:t>:</w:t>
      </w:r>
    </w:p>
    <w:p w:rsidR="00555A1E" w:rsidRPr="005B47A7" w:rsidRDefault="00555A1E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положений об отделе и инспекции;</w:t>
      </w:r>
    </w:p>
    <w:p w:rsidR="00555A1E" w:rsidRPr="005B47A7" w:rsidRDefault="00555A1E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графика отпусков;</w:t>
      </w:r>
    </w:p>
    <w:p w:rsidR="0096065C" w:rsidRPr="005B47A7" w:rsidRDefault="00555A1E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3C0FBA">
        <w:rPr>
          <w:rFonts w:ascii="Times New Roman" w:hAnsi="Times New Roman"/>
          <w:sz w:val="26"/>
          <w:szCs w:val="26"/>
        </w:rPr>
        <w:t>И</w:t>
      </w:r>
      <w:r w:rsidR="004556B3">
        <w:rPr>
          <w:rFonts w:ascii="Times New Roman" w:hAnsi="Times New Roman"/>
          <w:sz w:val="26"/>
          <w:szCs w:val="26"/>
        </w:rPr>
        <w:t>нспекции, и (или) руководства отдела безопасности Управления.</w:t>
      </w:r>
    </w:p>
    <w:p w:rsidR="00555A1E" w:rsidRPr="005B47A7" w:rsidRDefault="00555A1E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5B47A7" w:rsidRPr="005B47A7" w:rsidRDefault="005B47A7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F488D" w:rsidRPr="005B47A7" w:rsidRDefault="00AF488D" w:rsidP="005B47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C3417" w:rsidRPr="005B47A7" w:rsidRDefault="009C3417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AF488D" w:rsidRPr="005B47A7" w:rsidRDefault="00A55BDC" w:rsidP="009C6CDF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 </w:t>
      </w:r>
      <w:r w:rsidR="007D22C0" w:rsidRPr="005B47A7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9C6CDF">
        <w:rPr>
          <w:rFonts w:ascii="Times New Roman" w:hAnsi="Times New Roman"/>
          <w:sz w:val="26"/>
          <w:szCs w:val="26"/>
          <w:lang w:val="ru-RU"/>
        </w:rPr>
        <w:t>г</w:t>
      </w:r>
      <w:r w:rsidR="009C6CDF" w:rsidRPr="009C6CDF">
        <w:rPr>
          <w:rFonts w:ascii="Times New Roman" w:hAnsi="Times New Roman"/>
          <w:sz w:val="26"/>
          <w:szCs w:val="26"/>
        </w:rPr>
        <w:t xml:space="preserve">лавный специалист-эксперт </w:t>
      </w:r>
      <w:r w:rsidR="007D22C0" w:rsidRPr="005B47A7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4556B3">
        <w:rPr>
          <w:rFonts w:ascii="Times New Roman" w:hAnsi="Times New Roman"/>
          <w:sz w:val="26"/>
          <w:szCs w:val="26"/>
          <w:lang w:val="ru-RU"/>
        </w:rPr>
        <w:t>, руководителем Управления, начальником Инспекции, начальником отдела кадров и безопасности Инспекции и руководством</w:t>
      </w:r>
      <w:r w:rsidR="004556B3" w:rsidRPr="004556B3">
        <w:rPr>
          <w:rFonts w:ascii="Times New Roman" w:hAnsi="Times New Roman"/>
          <w:sz w:val="26"/>
          <w:szCs w:val="26"/>
          <w:lang w:val="ru-RU"/>
        </w:rPr>
        <w:t xml:space="preserve"> отдела безопасности Управления</w:t>
      </w:r>
      <w:r w:rsidR="004556B3">
        <w:rPr>
          <w:rFonts w:ascii="Times New Roman" w:hAnsi="Times New Roman"/>
          <w:sz w:val="26"/>
          <w:szCs w:val="26"/>
          <w:lang w:val="ru-RU"/>
        </w:rPr>
        <w:t>.</w:t>
      </w:r>
    </w:p>
    <w:p w:rsidR="00864186" w:rsidRPr="005B47A7" w:rsidRDefault="00864186" w:rsidP="005B47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AF488D" w:rsidRPr="005B47A7" w:rsidRDefault="00AF488D" w:rsidP="005B47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6819F2" w:rsidRPr="005B47A7" w:rsidRDefault="006819F2" w:rsidP="005B47A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C414CF" w:rsidRPr="005B47A7" w:rsidRDefault="00864186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24</w:t>
      </w:r>
      <w:r w:rsidR="00C414CF" w:rsidRPr="005B47A7">
        <w:rPr>
          <w:rFonts w:ascii="Times New Roman" w:hAnsi="Times New Roman"/>
          <w:sz w:val="26"/>
          <w:szCs w:val="26"/>
        </w:rPr>
        <w:t>.</w:t>
      </w:r>
      <w:r w:rsidR="008A0233" w:rsidRPr="005B47A7">
        <w:rPr>
          <w:rFonts w:ascii="Times New Roman" w:hAnsi="Times New Roman"/>
          <w:sz w:val="26"/>
          <w:szCs w:val="26"/>
        </w:rPr>
        <w:t> </w:t>
      </w:r>
      <w:proofErr w:type="gramStart"/>
      <w:r w:rsidR="00C414CF" w:rsidRPr="005B47A7">
        <w:rPr>
          <w:rFonts w:ascii="Times New Roman" w:hAnsi="Times New Roman"/>
          <w:sz w:val="26"/>
          <w:szCs w:val="26"/>
        </w:rPr>
        <w:t xml:space="preserve">Взаимодействие </w:t>
      </w:r>
      <w:r w:rsidR="009C6CDF">
        <w:rPr>
          <w:rFonts w:ascii="Times New Roman" w:hAnsi="Times New Roman"/>
          <w:sz w:val="26"/>
          <w:szCs w:val="26"/>
        </w:rPr>
        <w:t>г</w:t>
      </w:r>
      <w:r w:rsidR="009C6CDF" w:rsidRPr="009C6CDF">
        <w:rPr>
          <w:rFonts w:ascii="Times New Roman" w:hAnsi="Times New Roman"/>
          <w:sz w:val="26"/>
          <w:szCs w:val="26"/>
        </w:rPr>
        <w:t>лавн</w:t>
      </w:r>
      <w:r w:rsidR="009C6CDF">
        <w:rPr>
          <w:rFonts w:ascii="Times New Roman" w:hAnsi="Times New Roman"/>
          <w:sz w:val="26"/>
          <w:szCs w:val="26"/>
        </w:rPr>
        <w:t>ого</w:t>
      </w:r>
      <w:r w:rsidR="009C6CDF" w:rsidRPr="009C6CDF">
        <w:rPr>
          <w:rFonts w:ascii="Times New Roman" w:hAnsi="Times New Roman"/>
          <w:sz w:val="26"/>
          <w:szCs w:val="26"/>
        </w:rPr>
        <w:t xml:space="preserve"> специалист</w:t>
      </w:r>
      <w:r w:rsidR="009C6CDF">
        <w:rPr>
          <w:rFonts w:ascii="Times New Roman" w:hAnsi="Times New Roman"/>
          <w:sz w:val="26"/>
          <w:szCs w:val="26"/>
        </w:rPr>
        <w:t>а</w:t>
      </w:r>
      <w:r w:rsidR="009C6CDF" w:rsidRPr="009C6CDF">
        <w:rPr>
          <w:rFonts w:ascii="Times New Roman" w:hAnsi="Times New Roman"/>
          <w:sz w:val="26"/>
          <w:szCs w:val="26"/>
        </w:rPr>
        <w:t>-эксперт</w:t>
      </w:r>
      <w:r w:rsidR="009C6CDF">
        <w:rPr>
          <w:rFonts w:ascii="Times New Roman" w:hAnsi="Times New Roman"/>
          <w:sz w:val="26"/>
          <w:szCs w:val="26"/>
        </w:rPr>
        <w:t xml:space="preserve">а </w:t>
      </w:r>
      <w:r w:rsidR="00C414CF" w:rsidRPr="005B47A7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</w:t>
      </w:r>
      <w:r w:rsidR="00EE4DAC" w:rsidRPr="005B47A7">
        <w:rPr>
          <w:rFonts w:ascii="Times New Roman" w:hAnsi="Times New Roman"/>
          <w:sz w:val="26"/>
          <w:szCs w:val="26"/>
        </w:rPr>
        <w:t>И</w:t>
      </w:r>
      <w:r w:rsidR="005529C9" w:rsidRPr="005B47A7">
        <w:rPr>
          <w:rFonts w:ascii="Times New Roman" w:hAnsi="Times New Roman"/>
          <w:sz w:val="26"/>
          <w:szCs w:val="26"/>
        </w:rPr>
        <w:t>нспекции, У</w:t>
      </w:r>
      <w:r w:rsidR="00C414CF" w:rsidRPr="005B47A7">
        <w:rPr>
          <w:rFonts w:ascii="Times New Roman" w:hAnsi="Times New Roman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C414CF" w:rsidRPr="005B47A7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C414CF" w:rsidRPr="005B47A7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6" w:history="1">
        <w:r w:rsidR="00C414CF" w:rsidRPr="005B47A7">
          <w:rPr>
            <w:rFonts w:ascii="Times New Roman" w:hAnsi="Times New Roman"/>
            <w:sz w:val="26"/>
            <w:szCs w:val="26"/>
          </w:rPr>
          <w:t>Указом</w:t>
        </w:r>
      </w:hyperlink>
      <w:r w:rsidR="00C414CF" w:rsidRPr="005B47A7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5E7974" w:rsidRPr="005B47A7">
        <w:rPr>
          <w:rFonts w:ascii="Times New Roman" w:hAnsi="Times New Roman"/>
          <w:sz w:val="26"/>
          <w:szCs w:val="26"/>
        </w:rPr>
        <w:t>ерации от 12 августа 2002 г. №</w:t>
      </w:r>
      <w:r w:rsidR="002B5FBD" w:rsidRPr="005B47A7">
        <w:rPr>
          <w:rFonts w:ascii="Times New Roman" w:hAnsi="Times New Roman"/>
          <w:sz w:val="26"/>
          <w:szCs w:val="26"/>
        </w:rPr>
        <w:t xml:space="preserve"> </w:t>
      </w:r>
      <w:r w:rsidR="00C414CF" w:rsidRPr="005B47A7">
        <w:rPr>
          <w:rFonts w:ascii="Times New Roman" w:hAnsi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C414CF" w:rsidRPr="005B47A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414CF" w:rsidRPr="005B47A7">
        <w:rPr>
          <w:rFonts w:ascii="Times New Roman" w:hAnsi="Times New Roman"/>
          <w:sz w:val="26"/>
          <w:szCs w:val="26"/>
        </w:rPr>
        <w:t>Федерации</w:t>
      </w:r>
      <w:r w:rsidR="005E7974" w:rsidRPr="005B47A7">
        <w:rPr>
          <w:rFonts w:ascii="Times New Roman" w:hAnsi="Times New Roman"/>
          <w:sz w:val="26"/>
          <w:szCs w:val="26"/>
        </w:rPr>
        <w:t>, 2002, №</w:t>
      </w:r>
      <w:r w:rsidR="002B5FBD" w:rsidRPr="005B47A7">
        <w:rPr>
          <w:rFonts w:ascii="Times New Roman" w:hAnsi="Times New Roman"/>
          <w:sz w:val="26"/>
          <w:szCs w:val="26"/>
        </w:rPr>
        <w:t xml:space="preserve"> </w:t>
      </w:r>
      <w:r w:rsidR="005E7974" w:rsidRPr="005B47A7">
        <w:rPr>
          <w:rFonts w:ascii="Times New Roman" w:hAnsi="Times New Roman"/>
          <w:sz w:val="26"/>
          <w:szCs w:val="26"/>
        </w:rPr>
        <w:t>33, ст.</w:t>
      </w:r>
      <w:r w:rsidR="002B5FBD" w:rsidRPr="005B47A7">
        <w:rPr>
          <w:rFonts w:ascii="Times New Roman" w:hAnsi="Times New Roman"/>
          <w:sz w:val="26"/>
          <w:szCs w:val="26"/>
        </w:rPr>
        <w:t xml:space="preserve"> </w:t>
      </w:r>
      <w:r w:rsidR="005E7974" w:rsidRPr="005B47A7">
        <w:rPr>
          <w:rFonts w:ascii="Times New Roman" w:hAnsi="Times New Roman"/>
          <w:sz w:val="26"/>
          <w:szCs w:val="26"/>
        </w:rPr>
        <w:t>3196; 2007, №</w:t>
      </w:r>
      <w:r w:rsidR="002B5FBD" w:rsidRPr="005B47A7">
        <w:rPr>
          <w:rFonts w:ascii="Times New Roman" w:hAnsi="Times New Roman"/>
          <w:sz w:val="26"/>
          <w:szCs w:val="26"/>
        </w:rPr>
        <w:t xml:space="preserve"> </w:t>
      </w:r>
      <w:r w:rsidR="00C414CF" w:rsidRPr="005B47A7">
        <w:rPr>
          <w:rFonts w:ascii="Times New Roman" w:hAnsi="Times New Roman"/>
          <w:sz w:val="26"/>
          <w:szCs w:val="26"/>
        </w:rPr>
        <w:t>1</w:t>
      </w:r>
      <w:r w:rsidR="005E7974" w:rsidRPr="005B47A7">
        <w:rPr>
          <w:rFonts w:ascii="Times New Roman" w:hAnsi="Times New Roman"/>
          <w:sz w:val="26"/>
          <w:szCs w:val="26"/>
        </w:rPr>
        <w:t>3, ст.</w:t>
      </w:r>
      <w:r w:rsidR="002B5FBD" w:rsidRPr="005B47A7">
        <w:rPr>
          <w:rFonts w:ascii="Times New Roman" w:hAnsi="Times New Roman"/>
          <w:sz w:val="26"/>
          <w:szCs w:val="26"/>
        </w:rPr>
        <w:t xml:space="preserve"> </w:t>
      </w:r>
      <w:r w:rsidR="005E7974" w:rsidRPr="005B47A7">
        <w:rPr>
          <w:rFonts w:ascii="Times New Roman" w:hAnsi="Times New Roman"/>
          <w:sz w:val="26"/>
          <w:szCs w:val="26"/>
        </w:rPr>
        <w:t>1531; 2009, №</w:t>
      </w:r>
      <w:r w:rsidR="002B5FBD" w:rsidRPr="005B47A7">
        <w:rPr>
          <w:rFonts w:ascii="Times New Roman" w:hAnsi="Times New Roman"/>
          <w:sz w:val="26"/>
          <w:szCs w:val="26"/>
        </w:rPr>
        <w:t xml:space="preserve"> </w:t>
      </w:r>
      <w:r w:rsidR="00C414CF" w:rsidRPr="005B47A7">
        <w:rPr>
          <w:rFonts w:ascii="Times New Roman" w:hAnsi="Times New Roman"/>
          <w:sz w:val="26"/>
          <w:szCs w:val="26"/>
        </w:rPr>
        <w:t>29, ст.</w:t>
      </w:r>
      <w:r w:rsidR="002B5FBD" w:rsidRPr="005B47A7">
        <w:rPr>
          <w:rFonts w:ascii="Times New Roman" w:hAnsi="Times New Roman"/>
          <w:sz w:val="26"/>
          <w:szCs w:val="26"/>
        </w:rPr>
        <w:t xml:space="preserve"> </w:t>
      </w:r>
      <w:r w:rsidR="00C414CF" w:rsidRPr="005B47A7">
        <w:rPr>
          <w:rFonts w:ascii="Times New Roman" w:hAnsi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7" w:history="1">
        <w:r w:rsidR="00C414CF" w:rsidRPr="005B47A7">
          <w:rPr>
            <w:rFonts w:ascii="Times New Roman" w:hAnsi="Times New Roman"/>
            <w:sz w:val="26"/>
            <w:szCs w:val="26"/>
          </w:rPr>
          <w:t>статьей 18</w:t>
        </w:r>
      </w:hyperlink>
      <w:r w:rsidR="00C414CF" w:rsidRPr="005B47A7">
        <w:rPr>
          <w:rFonts w:ascii="Times New Roman" w:hAnsi="Times New Roman"/>
          <w:sz w:val="26"/>
          <w:szCs w:val="26"/>
        </w:rPr>
        <w:t xml:space="preserve"> </w:t>
      </w:r>
      <w:r w:rsidR="00C414CF" w:rsidRPr="005B47A7">
        <w:rPr>
          <w:rFonts w:ascii="Times New Roman" w:hAnsi="Times New Roman"/>
          <w:sz w:val="26"/>
          <w:szCs w:val="26"/>
        </w:rPr>
        <w:lastRenderedPageBreak/>
        <w:t>Федерально</w:t>
      </w:r>
      <w:r w:rsidR="005E7974" w:rsidRPr="005B47A7">
        <w:rPr>
          <w:rFonts w:ascii="Times New Roman" w:hAnsi="Times New Roman"/>
          <w:sz w:val="26"/>
          <w:szCs w:val="26"/>
        </w:rPr>
        <w:t>го закона от 27 июля 2004 г. №</w:t>
      </w:r>
      <w:r w:rsidR="002B5FBD" w:rsidRPr="005B47A7">
        <w:rPr>
          <w:rFonts w:ascii="Times New Roman" w:hAnsi="Times New Roman"/>
          <w:sz w:val="26"/>
          <w:szCs w:val="26"/>
        </w:rPr>
        <w:t xml:space="preserve"> </w:t>
      </w:r>
      <w:r w:rsidR="00C414CF" w:rsidRPr="005B47A7">
        <w:rPr>
          <w:rFonts w:ascii="Times New Roman" w:hAnsi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E7912" w:rsidRPr="005B47A7" w:rsidRDefault="000E7912" w:rsidP="005B47A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F488D" w:rsidRPr="005B47A7" w:rsidRDefault="00AF488D" w:rsidP="005B47A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5B47A7" w:rsidRDefault="00566EFA" w:rsidP="005B47A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66EFA" w:rsidRPr="005B47A7" w:rsidRDefault="00864186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25</w:t>
      </w:r>
      <w:r w:rsidR="00AF488D" w:rsidRPr="005B47A7">
        <w:rPr>
          <w:rFonts w:ascii="Times New Roman" w:hAnsi="Times New Roman"/>
          <w:sz w:val="26"/>
          <w:szCs w:val="26"/>
        </w:rPr>
        <w:t>.</w:t>
      </w:r>
      <w:r w:rsidR="00A55BDC" w:rsidRPr="005B47A7">
        <w:rPr>
          <w:rFonts w:ascii="Times New Roman" w:hAnsi="Times New Roman"/>
          <w:sz w:val="26"/>
          <w:szCs w:val="26"/>
        </w:rPr>
        <w:t> </w:t>
      </w:r>
      <w:r w:rsidR="001956D5" w:rsidRPr="005B47A7">
        <w:rPr>
          <w:rFonts w:ascii="Times New Roman" w:hAnsi="Times New Roman"/>
          <w:sz w:val="26"/>
          <w:szCs w:val="26"/>
        </w:rPr>
        <w:t>Государственные услуги не оказывает.</w:t>
      </w:r>
    </w:p>
    <w:p w:rsidR="000E7912" w:rsidRPr="005B47A7" w:rsidRDefault="000E7912" w:rsidP="005B47A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F488D" w:rsidRPr="005B47A7" w:rsidRDefault="00AF488D" w:rsidP="005B47A7">
      <w:pPr>
        <w:spacing w:after="0"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5B47A7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66EFA" w:rsidRPr="005B47A7" w:rsidRDefault="00566EFA" w:rsidP="005B47A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F488D" w:rsidRPr="005B47A7" w:rsidRDefault="00864186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26</w:t>
      </w:r>
      <w:r w:rsidR="00AF488D" w:rsidRPr="005B47A7">
        <w:rPr>
          <w:rFonts w:ascii="Times New Roman" w:hAnsi="Times New Roman"/>
          <w:sz w:val="26"/>
          <w:szCs w:val="26"/>
        </w:rPr>
        <w:t>.</w:t>
      </w:r>
      <w:r w:rsidR="00A55BDC" w:rsidRPr="005B47A7">
        <w:rPr>
          <w:rFonts w:ascii="Times New Roman" w:hAnsi="Times New Roman"/>
          <w:sz w:val="26"/>
          <w:szCs w:val="26"/>
        </w:rPr>
        <w:t> </w:t>
      </w:r>
      <w:r w:rsidR="00AF488D" w:rsidRPr="005B47A7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</w:t>
      </w:r>
      <w:r w:rsidR="009C6CDF">
        <w:rPr>
          <w:rFonts w:ascii="Times New Roman" w:hAnsi="Times New Roman"/>
          <w:sz w:val="26"/>
          <w:szCs w:val="26"/>
        </w:rPr>
        <w:t>г</w:t>
      </w:r>
      <w:r w:rsidR="009C6CDF" w:rsidRPr="009C6CDF">
        <w:rPr>
          <w:rFonts w:ascii="Times New Roman" w:hAnsi="Times New Roman"/>
          <w:sz w:val="26"/>
          <w:szCs w:val="26"/>
        </w:rPr>
        <w:t>лавн</w:t>
      </w:r>
      <w:r w:rsidR="009C6CDF">
        <w:rPr>
          <w:rFonts w:ascii="Times New Roman" w:hAnsi="Times New Roman"/>
          <w:sz w:val="26"/>
          <w:szCs w:val="26"/>
        </w:rPr>
        <w:t>ого</w:t>
      </w:r>
      <w:r w:rsidR="009C6CDF" w:rsidRPr="009C6CDF">
        <w:rPr>
          <w:rFonts w:ascii="Times New Roman" w:hAnsi="Times New Roman"/>
          <w:sz w:val="26"/>
          <w:szCs w:val="26"/>
        </w:rPr>
        <w:t xml:space="preserve"> специалист</w:t>
      </w:r>
      <w:r w:rsidR="009C6CDF">
        <w:rPr>
          <w:rFonts w:ascii="Times New Roman" w:hAnsi="Times New Roman"/>
          <w:sz w:val="26"/>
          <w:szCs w:val="26"/>
        </w:rPr>
        <w:t>а</w:t>
      </w:r>
      <w:r w:rsidR="009C6CDF" w:rsidRPr="009C6CDF">
        <w:rPr>
          <w:rFonts w:ascii="Times New Roman" w:hAnsi="Times New Roman"/>
          <w:sz w:val="26"/>
          <w:szCs w:val="26"/>
        </w:rPr>
        <w:t>-эксперт</w:t>
      </w:r>
      <w:r w:rsidR="009C6CDF">
        <w:rPr>
          <w:rFonts w:ascii="Times New Roman" w:hAnsi="Times New Roman"/>
          <w:sz w:val="26"/>
          <w:szCs w:val="26"/>
        </w:rPr>
        <w:t>а</w:t>
      </w:r>
      <w:r w:rsidR="009C6CDF" w:rsidRPr="009C6CDF">
        <w:rPr>
          <w:rFonts w:ascii="Times New Roman" w:hAnsi="Times New Roman"/>
          <w:sz w:val="26"/>
          <w:szCs w:val="26"/>
        </w:rPr>
        <w:t xml:space="preserve"> </w:t>
      </w:r>
      <w:r w:rsidR="00AF488D" w:rsidRPr="005B47A7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AF488D" w:rsidRPr="005B47A7" w:rsidRDefault="00912A6C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– </w:t>
      </w:r>
      <w:r w:rsidR="00AF488D" w:rsidRPr="005B47A7">
        <w:rPr>
          <w:rFonts w:ascii="Times New Roman" w:hAnsi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="00900C64" w:rsidRPr="005B47A7">
        <w:rPr>
          <w:rFonts w:ascii="Times New Roman" w:hAnsi="Times New Roman"/>
          <w:sz w:val="26"/>
          <w:szCs w:val="26"/>
        </w:rPr>
        <w:t xml:space="preserve">личной и </w:t>
      </w:r>
      <w:r w:rsidR="00AF488D" w:rsidRPr="005B47A7">
        <w:rPr>
          <w:rFonts w:ascii="Times New Roman" w:hAnsi="Times New Roman"/>
          <w:sz w:val="26"/>
          <w:szCs w:val="26"/>
        </w:rPr>
        <w:t>служебной дисциплины;</w:t>
      </w:r>
    </w:p>
    <w:p w:rsidR="00AF488D" w:rsidRPr="005B47A7" w:rsidRDefault="00912A6C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– </w:t>
      </w:r>
      <w:r w:rsidR="00AF488D" w:rsidRPr="005B47A7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AF488D" w:rsidRPr="005B47A7" w:rsidRDefault="00912A6C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–</w:t>
      </w:r>
      <w:r w:rsidR="00A55BDC" w:rsidRPr="005B47A7">
        <w:rPr>
          <w:rFonts w:ascii="Times New Roman" w:hAnsi="Times New Roman"/>
          <w:sz w:val="26"/>
          <w:szCs w:val="26"/>
        </w:rPr>
        <w:t> </w:t>
      </w:r>
      <w:r w:rsidR="00AF488D" w:rsidRPr="005B47A7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5B47A7" w:rsidRDefault="00912A6C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– </w:t>
      </w:r>
      <w:r w:rsidR="00AF488D" w:rsidRPr="005B47A7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5B47A7" w:rsidRDefault="00912A6C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– </w:t>
      </w:r>
      <w:r w:rsidR="00AF488D" w:rsidRPr="005B47A7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88D" w:rsidRPr="005B47A7" w:rsidRDefault="00912A6C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– </w:t>
      </w:r>
      <w:r w:rsidR="00AF488D" w:rsidRPr="005B47A7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Pr="005B47A7" w:rsidRDefault="00912A6C" w:rsidP="005B47A7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5B47A7">
        <w:rPr>
          <w:rFonts w:ascii="Times New Roman" w:hAnsi="Times New Roman"/>
          <w:sz w:val="26"/>
          <w:szCs w:val="26"/>
        </w:rPr>
        <w:t>– </w:t>
      </w:r>
      <w:r w:rsidR="00AF488D" w:rsidRPr="005B47A7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DF0B88" w:rsidRDefault="00DF0B88" w:rsidP="005B47A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0FBA" w:rsidRDefault="003C0FBA" w:rsidP="005B47A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56B3" w:rsidRDefault="004556B3" w:rsidP="003C0FBA">
      <w:pPr>
        <w:tabs>
          <w:tab w:val="left" w:pos="826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56B3" w:rsidRDefault="004556B3" w:rsidP="003C0FBA">
      <w:pPr>
        <w:tabs>
          <w:tab w:val="left" w:pos="826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56B3" w:rsidRDefault="004556B3" w:rsidP="003C0FBA">
      <w:pPr>
        <w:tabs>
          <w:tab w:val="left" w:pos="826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56B3" w:rsidRDefault="004556B3" w:rsidP="003C0FBA">
      <w:pPr>
        <w:tabs>
          <w:tab w:val="left" w:pos="826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0FBA" w:rsidRPr="005B47A7" w:rsidRDefault="003C0FBA" w:rsidP="003C0FBA">
      <w:pPr>
        <w:tabs>
          <w:tab w:val="left" w:pos="826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 </w:t>
      </w:r>
    </w:p>
    <w:sectPr w:rsidR="003C0FBA" w:rsidRPr="005B47A7" w:rsidSect="0094580E">
      <w:headerReference w:type="default" r:id="rId18"/>
      <w:pgSz w:w="11906" w:h="16838"/>
      <w:pgMar w:top="567" w:right="567" w:bottom="567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291" w:rsidRDefault="00A31291" w:rsidP="003834FF">
      <w:pPr>
        <w:spacing w:after="0" w:line="240" w:lineRule="auto"/>
      </w:pPr>
      <w:r>
        <w:separator/>
      </w:r>
    </w:p>
  </w:endnote>
  <w:endnote w:type="continuationSeparator" w:id="0">
    <w:p w:rsidR="00A31291" w:rsidRDefault="00A31291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291" w:rsidRDefault="00A31291" w:rsidP="003834FF">
      <w:pPr>
        <w:spacing w:after="0" w:line="240" w:lineRule="auto"/>
      </w:pPr>
      <w:r>
        <w:separator/>
      </w:r>
    </w:p>
  </w:footnote>
  <w:footnote w:type="continuationSeparator" w:id="0">
    <w:p w:rsidR="00A31291" w:rsidRDefault="00A31291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0D7377">
      <w:rPr>
        <w:rFonts w:ascii="Times New Roman" w:hAnsi="Times New Roman"/>
        <w:noProof/>
        <w:sz w:val="28"/>
        <w:szCs w:val="28"/>
      </w:rPr>
      <w:t>10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AF51071"/>
    <w:multiLevelType w:val="hybridMultilevel"/>
    <w:tmpl w:val="E43A1E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1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F4118D"/>
    <w:multiLevelType w:val="hybridMultilevel"/>
    <w:tmpl w:val="8C6C76C2"/>
    <w:lvl w:ilvl="0" w:tplc="E2685BDC">
      <w:start w:val="1"/>
      <w:numFmt w:val="decimal"/>
      <w:lvlText w:val="%1."/>
      <w:lvlJc w:val="left"/>
      <w:pPr>
        <w:ind w:left="567" w:hanging="20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DA73973"/>
    <w:multiLevelType w:val="multilevel"/>
    <w:tmpl w:val="6FE06EB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8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19"/>
  </w:num>
  <w:num w:numId="10">
    <w:abstractNumId w:val="10"/>
  </w:num>
  <w:num w:numId="11">
    <w:abstractNumId w:val="3"/>
  </w:num>
  <w:num w:numId="12">
    <w:abstractNumId w:val="22"/>
  </w:num>
  <w:num w:numId="13">
    <w:abstractNumId w:val="0"/>
  </w:num>
  <w:num w:numId="14">
    <w:abstractNumId w:val="4"/>
  </w:num>
  <w:num w:numId="15">
    <w:abstractNumId w:val="23"/>
  </w:num>
  <w:num w:numId="16">
    <w:abstractNumId w:val="17"/>
  </w:num>
  <w:num w:numId="17">
    <w:abstractNumId w:val="20"/>
  </w:num>
  <w:num w:numId="18">
    <w:abstractNumId w:val="16"/>
  </w:num>
  <w:num w:numId="19">
    <w:abstractNumId w:val="12"/>
  </w:num>
  <w:num w:numId="20">
    <w:abstractNumId w:val="2"/>
  </w:num>
  <w:num w:numId="21">
    <w:abstractNumId w:val="7"/>
  </w:num>
  <w:num w:numId="22">
    <w:abstractNumId w:val="13"/>
  </w:num>
  <w:num w:numId="23">
    <w:abstractNumId w:val="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2D4"/>
    <w:rsid w:val="00013389"/>
    <w:rsid w:val="00014271"/>
    <w:rsid w:val="00014379"/>
    <w:rsid w:val="000167BA"/>
    <w:rsid w:val="000234DA"/>
    <w:rsid w:val="00025611"/>
    <w:rsid w:val="000256CF"/>
    <w:rsid w:val="00030FF7"/>
    <w:rsid w:val="00035313"/>
    <w:rsid w:val="00035502"/>
    <w:rsid w:val="000456C5"/>
    <w:rsid w:val="00052A19"/>
    <w:rsid w:val="00060785"/>
    <w:rsid w:val="000641D3"/>
    <w:rsid w:val="00065C5D"/>
    <w:rsid w:val="0007420E"/>
    <w:rsid w:val="000812AB"/>
    <w:rsid w:val="000A4173"/>
    <w:rsid w:val="000A6CA5"/>
    <w:rsid w:val="000A7869"/>
    <w:rsid w:val="000C6D16"/>
    <w:rsid w:val="000D1B7D"/>
    <w:rsid w:val="000D1B8F"/>
    <w:rsid w:val="000D70A7"/>
    <w:rsid w:val="000D7377"/>
    <w:rsid w:val="000E0CAD"/>
    <w:rsid w:val="000E3FF2"/>
    <w:rsid w:val="000E418B"/>
    <w:rsid w:val="000E4675"/>
    <w:rsid w:val="000E6502"/>
    <w:rsid w:val="000E7912"/>
    <w:rsid w:val="000F3B83"/>
    <w:rsid w:val="000F5A41"/>
    <w:rsid w:val="00103BFB"/>
    <w:rsid w:val="00105241"/>
    <w:rsid w:val="00105EF0"/>
    <w:rsid w:val="00134092"/>
    <w:rsid w:val="00135964"/>
    <w:rsid w:val="001419A3"/>
    <w:rsid w:val="001464C2"/>
    <w:rsid w:val="00147FF1"/>
    <w:rsid w:val="001501EB"/>
    <w:rsid w:val="001505A9"/>
    <w:rsid w:val="001506F5"/>
    <w:rsid w:val="0015539F"/>
    <w:rsid w:val="00165E5F"/>
    <w:rsid w:val="00172583"/>
    <w:rsid w:val="00173E72"/>
    <w:rsid w:val="00174FC2"/>
    <w:rsid w:val="00176592"/>
    <w:rsid w:val="00180521"/>
    <w:rsid w:val="0018516C"/>
    <w:rsid w:val="00185D06"/>
    <w:rsid w:val="001956D5"/>
    <w:rsid w:val="00197FF9"/>
    <w:rsid w:val="001B3E8E"/>
    <w:rsid w:val="001C3270"/>
    <w:rsid w:val="001C3347"/>
    <w:rsid w:val="001D1416"/>
    <w:rsid w:val="001D6DB8"/>
    <w:rsid w:val="001D73F9"/>
    <w:rsid w:val="001E3649"/>
    <w:rsid w:val="001F119F"/>
    <w:rsid w:val="001F1423"/>
    <w:rsid w:val="001F4012"/>
    <w:rsid w:val="001F599A"/>
    <w:rsid w:val="00213AC7"/>
    <w:rsid w:val="00213F1E"/>
    <w:rsid w:val="002203D4"/>
    <w:rsid w:val="0022357B"/>
    <w:rsid w:val="002246C5"/>
    <w:rsid w:val="00233F84"/>
    <w:rsid w:val="002351B8"/>
    <w:rsid w:val="00235362"/>
    <w:rsid w:val="00242A26"/>
    <w:rsid w:val="00244AF1"/>
    <w:rsid w:val="00251596"/>
    <w:rsid w:val="00252760"/>
    <w:rsid w:val="00252C92"/>
    <w:rsid w:val="002544A5"/>
    <w:rsid w:val="00274476"/>
    <w:rsid w:val="0027493E"/>
    <w:rsid w:val="002824F3"/>
    <w:rsid w:val="00291D8C"/>
    <w:rsid w:val="002A2375"/>
    <w:rsid w:val="002A3324"/>
    <w:rsid w:val="002A7FC9"/>
    <w:rsid w:val="002B0A57"/>
    <w:rsid w:val="002B2403"/>
    <w:rsid w:val="002B4176"/>
    <w:rsid w:val="002B4864"/>
    <w:rsid w:val="002B5FBD"/>
    <w:rsid w:val="002C0A6D"/>
    <w:rsid w:val="002C138E"/>
    <w:rsid w:val="002C2305"/>
    <w:rsid w:val="002C2B5B"/>
    <w:rsid w:val="002C5FA3"/>
    <w:rsid w:val="003011DD"/>
    <w:rsid w:val="003172DB"/>
    <w:rsid w:val="00322735"/>
    <w:rsid w:val="00335353"/>
    <w:rsid w:val="00337E02"/>
    <w:rsid w:val="00346C7D"/>
    <w:rsid w:val="00351B6E"/>
    <w:rsid w:val="003544B2"/>
    <w:rsid w:val="00354E22"/>
    <w:rsid w:val="00357D3B"/>
    <w:rsid w:val="0036039A"/>
    <w:rsid w:val="0036517B"/>
    <w:rsid w:val="003735C9"/>
    <w:rsid w:val="00376AB8"/>
    <w:rsid w:val="00377BB8"/>
    <w:rsid w:val="0038050D"/>
    <w:rsid w:val="003834FF"/>
    <w:rsid w:val="003934E1"/>
    <w:rsid w:val="003A4888"/>
    <w:rsid w:val="003B048F"/>
    <w:rsid w:val="003B04F9"/>
    <w:rsid w:val="003B06CE"/>
    <w:rsid w:val="003B19BE"/>
    <w:rsid w:val="003B563F"/>
    <w:rsid w:val="003C0FBA"/>
    <w:rsid w:val="003C5CAA"/>
    <w:rsid w:val="003C65AD"/>
    <w:rsid w:val="003D020B"/>
    <w:rsid w:val="003D12A5"/>
    <w:rsid w:val="003D315A"/>
    <w:rsid w:val="003E6A8B"/>
    <w:rsid w:val="00404E33"/>
    <w:rsid w:val="0041309D"/>
    <w:rsid w:val="00413E84"/>
    <w:rsid w:val="00420943"/>
    <w:rsid w:val="00423370"/>
    <w:rsid w:val="00424983"/>
    <w:rsid w:val="00426202"/>
    <w:rsid w:val="004309A2"/>
    <w:rsid w:val="00431459"/>
    <w:rsid w:val="00436291"/>
    <w:rsid w:val="00447FEE"/>
    <w:rsid w:val="004556B3"/>
    <w:rsid w:val="0046207C"/>
    <w:rsid w:val="00477D34"/>
    <w:rsid w:val="00480465"/>
    <w:rsid w:val="00493669"/>
    <w:rsid w:val="00493A1D"/>
    <w:rsid w:val="004A2FB8"/>
    <w:rsid w:val="004A36E6"/>
    <w:rsid w:val="004B3780"/>
    <w:rsid w:val="004C306C"/>
    <w:rsid w:val="004C4E87"/>
    <w:rsid w:val="004C74F2"/>
    <w:rsid w:val="004D051D"/>
    <w:rsid w:val="004D1452"/>
    <w:rsid w:val="004F0699"/>
    <w:rsid w:val="0051099F"/>
    <w:rsid w:val="005410A8"/>
    <w:rsid w:val="00541C5B"/>
    <w:rsid w:val="00542398"/>
    <w:rsid w:val="0054767C"/>
    <w:rsid w:val="005529C9"/>
    <w:rsid w:val="005547D1"/>
    <w:rsid w:val="00555A1E"/>
    <w:rsid w:val="005602D4"/>
    <w:rsid w:val="005619E1"/>
    <w:rsid w:val="00566EFA"/>
    <w:rsid w:val="00570F17"/>
    <w:rsid w:val="00573F6B"/>
    <w:rsid w:val="0058651E"/>
    <w:rsid w:val="0059441F"/>
    <w:rsid w:val="005A2A87"/>
    <w:rsid w:val="005A6332"/>
    <w:rsid w:val="005B1A2C"/>
    <w:rsid w:val="005B3EB1"/>
    <w:rsid w:val="005B47A7"/>
    <w:rsid w:val="005B48B3"/>
    <w:rsid w:val="005B5FA1"/>
    <w:rsid w:val="005C34A8"/>
    <w:rsid w:val="005C59BA"/>
    <w:rsid w:val="005C5E49"/>
    <w:rsid w:val="005C61D2"/>
    <w:rsid w:val="005C7510"/>
    <w:rsid w:val="005D45E9"/>
    <w:rsid w:val="005D5621"/>
    <w:rsid w:val="005E4631"/>
    <w:rsid w:val="005E7974"/>
    <w:rsid w:val="005F2401"/>
    <w:rsid w:val="005F4AB6"/>
    <w:rsid w:val="005F6AC2"/>
    <w:rsid w:val="00605B6E"/>
    <w:rsid w:val="00607789"/>
    <w:rsid w:val="00613B23"/>
    <w:rsid w:val="00614455"/>
    <w:rsid w:val="00615376"/>
    <w:rsid w:val="00617F83"/>
    <w:rsid w:val="006428EE"/>
    <w:rsid w:val="00642CBC"/>
    <w:rsid w:val="006447D0"/>
    <w:rsid w:val="00644E7F"/>
    <w:rsid w:val="00656482"/>
    <w:rsid w:val="006572F7"/>
    <w:rsid w:val="00664F4A"/>
    <w:rsid w:val="00667882"/>
    <w:rsid w:val="00673BC7"/>
    <w:rsid w:val="006802B6"/>
    <w:rsid w:val="006819F2"/>
    <w:rsid w:val="006902D3"/>
    <w:rsid w:val="00690C9A"/>
    <w:rsid w:val="006918DC"/>
    <w:rsid w:val="00694E7A"/>
    <w:rsid w:val="006A0D22"/>
    <w:rsid w:val="006A61AD"/>
    <w:rsid w:val="006B6288"/>
    <w:rsid w:val="006C6875"/>
    <w:rsid w:val="006D6102"/>
    <w:rsid w:val="006F139F"/>
    <w:rsid w:val="006F2BAE"/>
    <w:rsid w:val="006F38AD"/>
    <w:rsid w:val="00704592"/>
    <w:rsid w:val="00707300"/>
    <w:rsid w:val="007245C6"/>
    <w:rsid w:val="0072773A"/>
    <w:rsid w:val="0073017B"/>
    <w:rsid w:val="0073141F"/>
    <w:rsid w:val="007332AB"/>
    <w:rsid w:val="00744688"/>
    <w:rsid w:val="00762126"/>
    <w:rsid w:val="0076566D"/>
    <w:rsid w:val="007658F7"/>
    <w:rsid w:val="0077136B"/>
    <w:rsid w:val="007800B7"/>
    <w:rsid w:val="00792681"/>
    <w:rsid w:val="007957B9"/>
    <w:rsid w:val="0079674D"/>
    <w:rsid w:val="007A2DDE"/>
    <w:rsid w:val="007A496F"/>
    <w:rsid w:val="007A75A3"/>
    <w:rsid w:val="007B7E5F"/>
    <w:rsid w:val="007C2FCD"/>
    <w:rsid w:val="007D22C0"/>
    <w:rsid w:val="007D519C"/>
    <w:rsid w:val="007D55CA"/>
    <w:rsid w:val="008007AC"/>
    <w:rsid w:val="0081681A"/>
    <w:rsid w:val="00825D86"/>
    <w:rsid w:val="0083761E"/>
    <w:rsid w:val="00843987"/>
    <w:rsid w:val="00851EAF"/>
    <w:rsid w:val="00864186"/>
    <w:rsid w:val="00876232"/>
    <w:rsid w:val="00877281"/>
    <w:rsid w:val="00877E8A"/>
    <w:rsid w:val="00884900"/>
    <w:rsid w:val="00897CC0"/>
    <w:rsid w:val="008A0233"/>
    <w:rsid w:val="008A7ABD"/>
    <w:rsid w:val="008B6A40"/>
    <w:rsid w:val="008B6BD7"/>
    <w:rsid w:val="008D510F"/>
    <w:rsid w:val="008D531B"/>
    <w:rsid w:val="008F3A6F"/>
    <w:rsid w:val="00900C64"/>
    <w:rsid w:val="009029FF"/>
    <w:rsid w:val="00904D7B"/>
    <w:rsid w:val="00912199"/>
    <w:rsid w:val="00912A6C"/>
    <w:rsid w:val="00920DB9"/>
    <w:rsid w:val="0092515F"/>
    <w:rsid w:val="009260A1"/>
    <w:rsid w:val="009312C7"/>
    <w:rsid w:val="00935C0D"/>
    <w:rsid w:val="0093742E"/>
    <w:rsid w:val="00942E70"/>
    <w:rsid w:val="0094580E"/>
    <w:rsid w:val="009522D1"/>
    <w:rsid w:val="00954CE6"/>
    <w:rsid w:val="00956B4C"/>
    <w:rsid w:val="0096065C"/>
    <w:rsid w:val="00960EF1"/>
    <w:rsid w:val="00965F06"/>
    <w:rsid w:val="0097038F"/>
    <w:rsid w:val="00973055"/>
    <w:rsid w:val="009739FA"/>
    <w:rsid w:val="00976FBA"/>
    <w:rsid w:val="009801D3"/>
    <w:rsid w:val="009830BB"/>
    <w:rsid w:val="00985676"/>
    <w:rsid w:val="00985A0C"/>
    <w:rsid w:val="00996A1E"/>
    <w:rsid w:val="009A1A2A"/>
    <w:rsid w:val="009A2F98"/>
    <w:rsid w:val="009A43FC"/>
    <w:rsid w:val="009A50A7"/>
    <w:rsid w:val="009A6F8B"/>
    <w:rsid w:val="009B1412"/>
    <w:rsid w:val="009C21AD"/>
    <w:rsid w:val="009C3417"/>
    <w:rsid w:val="009C37A2"/>
    <w:rsid w:val="009C6CDF"/>
    <w:rsid w:val="009D13C5"/>
    <w:rsid w:val="009D54DF"/>
    <w:rsid w:val="009D71AE"/>
    <w:rsid w:val="009E40C7"/>
    <w:rsid w:val="009E4777"/>
    <w:rsid w:val="009F789D"/>
    <w:rsid w:val="00A1325F"/>
    <w:rsid w:val="00A17056"/>
    <w:rsid w:val="00A1796B"/>
    <w:rsid w:val="00A31291"/>
    <w:rsid w:val="00A31935"/>
    <w:rsid w:val="00A3521C"/>
    <w:rsid w:val="00A42880"/>
    <w:rsid w:val="00A441C3"/>
    <w:rsid w:val="00A53190"/>
    <w:rsid w:val="00A54BBE"/>
    <w:rsid w:val="00A55BDC"/>
    <w:rsid w:val="00A60E87"/>
    <w:rsid w:val="00A64E0C"/>
    <w:rsid w:val="00A71722"/>
    <w:rsid w:val="00A73D07"/>
    <w:rsid w:val="00A75580"/>
    <w:rsid w:val="00A76B20"/>
    <w:rsid w:val="00A810D3"/>
    <w:rsid w:val="00A81128"/>
    <w:rsid w:val="00A9350E"/>
    <w:rsid w:val="00A97CB5"/>
    <w:rsid w:val="00AA68DE"/>
    <w:rsid w:val="00AB1BAB"/>
    <w:rsid w:val="00AB33E0"/>
    <w:rsid w:val="00AC0428"/>
    <w:rsid w:val="00AC164A"/>
    <w:rsid w:val="00AC29FE"/>
    <w:rsid w:val="00AC55C9"/>
    <w:rsid w:val="00AE021F"/>
    <w:rsid w:val="00AE02D3"/>
    <w:rsid w:val="00AE10C9"/>
    <w:rsid w:val="00AE2F1A"/>
    <w:rsid w:val="00AF488D"/>
    <w:rsid w:val="00AF61D0"/>
    <w:rsid w:val="00B06D28"/>
    <w:rsid w:val="00B1443E"/>
    <w:rsid w:val="00B344CE"/>
    <w:rsid w:val="00B4102C"/>
    <w:rsid w:val="00B5602B"/>
    <w:rsid w:val="00B56BB8"/>
    <w:rsid w:val="00B60FD9"/>
    <w:rsid w:val="00B64080"/>
    <w:rsid w:val="00B666D1"/>
    <w:rsid w:val="00B747B3"/>
    <w:rsid w:val="00B810B9"/>
    <w:rsid w:val="00B822F8"/>
    <w:rsid w:val="00B84669"/>
    <w:rsid w:val="00BA0992"/>
    <w:rsid w:val="00BA2BFB"/>
    <w:rsid w:val="00BA56AC"/>
    <w:rsid w:val="00BA5CF2"/>
    <w:rsid w:val="00BB06B9"/>
    <w:rsid w:val="00BB0C20"/>
    <w:rsid w:val="00BB527C"/>
    <w:rsid w:val="00BC0E1D"/>
    <w:rsid w:val="00BC1AF1"/>
    <w:rsid w:val="00BC2C63"/>
    <w:rsid w:val="00BC62D5"/>
    <w:rsid w:val="00BC67FA"/>
    <w:rsid w:val="00BD7BCE"/>
    <w:rsid w:val="00BE5CF1"/>
    <w:rsid w:val="00BF666A"/>
    <w:rsid w:val="00C00D9D"/>
    <w:rsid w:val="00C01C31"/>
    <w:rsid w:val="00C05528"/>
    <w:rsid w:val="00C1078E"/>
    <w:rsid w:val="00C123B4"/>
    <w:rsid w:val="00C14808"/>
    <w:rsid w:val="00C20E53"/>
    <w:rsid w:val="00C22109"/>
    <w:rsid w:val="00C232CD"/>
    <w:rsid w:val="00C24B3A"/>
    <w:rsid w:val="00C313F2"/>
    <w:rsid w:val="00C3345C"/>
    <w:rsid w:val="00C347CA"/>
    <w:rsid w:val="00C359BD"/>
    <w:rsid w:val="00C370DF"/>
    <w:rsid w:val="00C414CF"/>
    <w:rsid w:val="00C43AFD"/>
    <w:rsid w:val="00C476AF"/>
    <w:rsid w:val="00C51E9B"/>
    <w:rsid w:val="00C6090B"/>
    <w:rsid w:val="00C641A2"/>
    <w:rsid w:val="00C6570F"/>
    <w:rsid w:val="00C67440"/>
    <w:rsid w:val="00C710DF"/>
    <w:rsid w:val="00C82993"/>
    <w:rsid w:val="00C84A98"/>
    <w:rsid w:val="00C8681D"/>
    <w:rsid w:val="00C938A3"/>
    <w:rsid w:val="00CA6DA0"/>
    <w:rsid w:val="00CB0173"/>
    <w:rsid w:val="00CB4444"/>
    <w:rsid w:val="00CB6BE2"/>
    <w:rsid w:val="00CC72B0"/>
    <w:rsid w:val="00CD1D44"/>
    <w:rsid w:val="00CD46FF"/>
    <w:rsid w:val="00CE214B"/>
    <w:rsid w:val="00CE6C3B"/>
    <w:rsid w:val="00CF0F6E"/>
    <w:rsid w:val="00CF2C72"/>
    <w:rsid w:val="00D01091"/>
    <w:rsid w:val="00D05B6B"/>
    <w:rsid w:val="00D118D0"/>
    <w:rsid w:val="00D123BC"/>
    <w:rsid w:val="00D135AD"/>
    <w:rsid w:val="00D2201B"/>
    <w:rsid w:val="00D23BED"/>
    <w:rsid w:val="00D24207"/>
    <w:rsid w:val="00D27815"/>
    <w:rsid w:val="00D27DEB"/>
    <w:rsid w:val="00D314ED"/>
    <w:rsid w:val="00D42EDB"/>
    <w:rsid w:val="00D43F60"/>
    <w:rsid w:val="00D465AC"/>
    <w:rsid w:val="00D651F0"/>
    <w:rsid w:val="00D70CF1"/>
    <w:rsid w:val="00D71ECF"/>
    <w:rsid w:val="00D80D73"/>
    <w:rsid w:val="00D87850"/>
    <w:rsid w:val="00D928A3"/>
    <w:rsid w:val="00DA0D7A"/>
    <w:rsid w:val="00DA3A54"/>
    <w:rsid w:val="00DA77DD"/>
    <w:rsid w:val="00DB61A3"/>
    <w:rsid w:val="00DC31BD"/>
    <w:rsid w:val="00DC4ABF"/>
    <w:rsid w:val="00DD12C5"/>
    <w:rsid w:val="00DD6639"/>
    <w:rsid w:val="00DE5198"/>
    <w:rsid w:val="00DE5A32"/>
    <w:rsid w:val="00DF0B88"/>
    <w:rsid w:val="00DF0E19"/>
    <w:rsid w:val="00DF194B"/>
    <w:rsid w:val="00DF1C1E"/>
    <w:rsid w:val="00E0024D"/>
    <w:rsid w:val="00E0209E"/>
    <w:rsid w:val="00E13D32"/>
    <w:rsid w:val="00E15946"/>
    <w:rsid w:val="00E27083"/>
    <w:rsid w:val="00E30D64"/>
    <w:rsid w:val="00E37EB9"/>
    <w:rsid w:val="00E460D4"/>
    <w:rsid w:val="00E46775"/>
    <w:rsid w:val="00E47A87"/>
    <w:rsid w:val="00E63AA4"/>
    <w:rsid w:val="00E65EDD"/>
    <w:rsid w:val="00E726AC"/>
    <w:rsid w:val="00E73DDD"/>
    <w:rsid w:val="00E74E21"/>
    <w:rsid w:val="00E75F7F"/>
    <w:rsid w:val="00E7729D"/>
    <w:rsid w:val="00E82FA3"/>
    <w:rsid w:val="00E86015"/>
    <w:rsid w:val="00EA575F"/>
    <w:rsid w:val="00EB0D0E"/>
    <w:rsid w:val="00EB2697"/>
    <w:rsid w:val="00EB3B28"/>
    <w:rsid w:val="00EB6B2F"/>
    <w:rsid w:val="00EB7BED"/>
    <w:rsid w:val="00EC22A2"/>
    <w:rsid w:val="00EC5DCA"/>
    <w:rsid w:val="00ED13E6"/>
    <w:rsid w:val="00ED5BFA"/>
    <w:rsid w:val="00ED719F"/>
    <w:rsid w:val="00EE1D5F"/>
    <w:rsid w:val="00EE4AEB"/>
    <w:rsid w:val="00EE4DAC"/>
    <w:rsid w:val="00EF06DE"/>
    <w:rsid w:val="00EF39E0"/>
    <w:rsid w:val="00F0063D"/>
    <w:rsid w:val="00F159EA"/>
    <w:rsid w:val="00F2009E"/>
    <w:rsid w:val="00F251C3"/>
    <w:rsid w:val="00F31607"/>
    <w:rsid w:val="00F34154"/>
    <w:rsid w:val="00F517E1"/>
    <w:rsid w:val="00F55C49"/>
    <w:rsid w:val="00F560B7"/>
    <w:rsid w:val="00F75195"/>
    <w:rsid w:val="00F821DE"/>
    <w:rsid w:val="00F84362"/>
    <w:rsid w:val="00F91A26"/>
    <w:rsid w:val="00F969BC"/>
    <w:rsid w:val="00FA1308"/>
    <w:rsid w:val="00FA209A"/>
    <w:rsid w:val="00FA5102"/>
    <w:rsid w:val="00FB067F"/>
    <w:rsid w:val="00FB15AE"/>
    <w:rsid w:val="00FB1644"/>
    <w:rsid w:val="00FB2503"/>
    <w:rsid w:val="00FB4E77"/>
    <w:rsid w:val="00FC7513"/>
    <w:rsid w:val="00FD4446"/>
    <w:rsid w:val="00FD5499"/>
    <w:rsid w:val="00FE2CEA"/>
    <w:rsid w:val="00FE483B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  <w:style w:type="paragraph" w:customStyle="1" w:styleId="12">
    <w:name w:val="Знак1"/>
    <w:basedOn w:val="a"/>
    <w:autoRedefine/>
    <w:rsid w:val="00291D8C"/>
    <w:pPr>
      <w:spacing w:after="160" w:line="240" w:lineRule="exact"/>
      <w:jc w:val="left"/>
    </w:pPr>
    <w:rPr>
      <w:rFonts w:ascii="Times New Roman" w:eastAsia="Times New Roman" w:hAnsi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  <w:style w:type="paragraph" w:customStyle="1" w:styleId="12">
    <w:name w:val="Знак1"/>
    <w:basedOn w:val="a"/>
    <w:autoRedefine/>
    <w:rsid w:val="00291D8C"/>
    <w:pPr>
      <w:spacing w:after="160" w:line="240" w:lineRule="exact"/>
      <w:jc w:val="lef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AF4A4226B212D2AD0D4D82E5412A0EBAC68D4B13D7D30DDCC2C3BC8AA16A9BF2BE7DF468138ACA08FB7C027946Z0I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C1AF4A4226B212D2AD0D4D82E5412A0EB8CE8C4D14D6D30DDCC2C3BC8AA16A9BF2BE7DF468138ACA08FB7C027946Z0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1AF4A4226B212D2AD0D4D82E5412A0EB9CF8C4D17D1D30DDCC2C3BC8AA16A9BF2BE7DF468138ACA08FB7C027946Z0I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27EF-5C76-41B8-8D03-73E97EF64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4833</Words>
  <Characters>27551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32320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Гаврилова Евгения Александровна</cp:lastModifiedBy>
  <cp:revision>5</cp:revision>
  <cp:lastPrinted>2022-08-23T14:03:00Z</cp:lastPrinted>
  <dcterms:created xsi:type="dcterms:W3CDTF">2022-08-23T13:53:00Z</dcterms:created>
  <dcterms:modified xsi:type="dcterms:W3CDTF">2022-08-23T14:04:00Z</dcterms:modified>
</cp:coreProperties>
</file>